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4D" w:rsidRDefault="00D1504D" w:rsidP="00D1504D">
      <w:pPr>
        <w:spacing w:afterLines="50" w:after="180" w:line="400" w:lineRule="exact"/>
        <w:rPr>
          <w:rFonts w:ascii="標楷體" w:eastAsia="標楷體" w:hAnsi="標楷體"/>
          <w:b/>
          <w:sz w:val="32"/>
          <w:szCs w:val="32"/>
        </w:rPr>
      </w:pPr>
      <w:r w:rsidRPr="00D527B6">
        <w:rPr>
          <w:rFonts w:ascii="標楷體" w:eastAsia="標楷體" w:hAnsi="標楷體" w:hint="eastAsia"/>
          <w:b/>
          <w:sz w:val="32"/>
          <w:szCs w:val="32"/>
        </w:rPr>
        <w:t>慈濟大學校園安全維護暨緊急應變處理</w:t>
      </w:r>
      <w:r w:rsidR="00BB3877" w:rsidRPr="00BB3877">
        <w:rPr>
          <w:rFonts w:ascii="標楷體" w:eastAsia="標楷體" w:hAnsi="標楷體" w:hint="eastAsia"/>
          <w:b/>
          <w:sz w:val="32"/>
          <w:szCs w:val="32"/>
        </w:rPr>
        <w:t>委員會</w:t>
      </w:r>
      <w:r w:rsidR="0039426E">
        <w:rPr>
          <w:rFonts w:ascii="標楷體" w:eastAsia="標楷體" w:hAnsi="標楷體" w:hint="eastAsia"/>
          <w:b/>
          <w:sz w:val="32"/>
          <w:szCs w:val="32"/>
        </w:rPr>
        <w:t>運作</w:t>
      </w:r>
      <w:r w:rsidRPr="00D527B6">
        <w:rPr>
          <w:rFonts w:ascii="標楷體" w:eastAsia="標楷體" w:hAnsi="標楷體" w:hint="eastAsia"/>
          <w:b/>
          <w:sz w:val="32"/>
          <w:szCs w:val="32"/>
        </w:rPr>
        <w:t>機制流程</w:t>
      </w:r>
    </w:p>
    <w:p w:rsidR="00D1504D" w:rsidRDefault="00D1504D" w:rsidP="00D1504D">
      <w:pPr>
        <w:spacing w:afterLines="50" w:after="180" w:line="400" w:lineRule="exact"/>
        <w:rPr>
          <w:rFonts w:ascii="標楷體" w:eastAsia="標楷體" w:hAnsi="標楷體"/>
          <w:b/>
          <w:sz w:val="32"/>
          <w:szCs w:val="32"/>
        </w:rPr>
      </w:pPr>
    </w:p>
    <w:p w:rsidR="00D1504D" w:rsidRPr="009B10A3" w:rsidRDefault="00D1504D" w:rsidP="00D1504D">
      <w:pPr>
        <w:ind w:left="425" w:hangingChars="177" w:hanging="425"/>
        <w:rPr>
          <w:rFonts w:eastAsia="標楷體"/>
        </w:rPr>
      </w:pPr>
    </w:p>
    <w:bookmarkStart w:id="0" w:name="_GoBack"/>
    <w:bookmarkEnd w:id="0"/>
    <w:p w:rsidR="00D1504D" w:rsidRPr="009B10A3" w:rsidRDefault="00D1504D" w:rsidP="00D1504D">
      <w:pPr>
        <w:spacing w:line="500" w:lineRule="exact"/>
        <w:ind w:firstLineChars="100" w:firstLine="240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15240</wp:posOffset>
                </wp:positionV>
                <wp:extent cx="1605915" cy="619760"/>
                <wp:effectExtent l="15875" t="11430" r="16510" b="6985"/>
                <wp:wrapNone/>
                <wp:docPr id="26" name="六邊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619760"/>
                        </a:xfrm>
                        <a:prstGeom prst="hexagon">
                          <a:avLst>
                            <a:gd name="adj" fmla="val 2646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4D" w:rsidRPr="00A05CBC" w:rsidRDefault="00D1504D" w:rsidP="00D1504D">
                            <w:pPr>
                              <w:spacing w:beforeLines="30" w:before="108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接獲事件消息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26" o:spid="_x0000_s1026" type="#_x0000_t9" style="position:absolute;left:0;text-align:left;margin-left:140.6pt;margin-top:1.2pt;width:126.45pt;height:4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nXWgIAAJsEAAAOAAAAZHJzL2Uyb0RvYy54bWysVM1u1DAQviPxDpbvNJvV7rYbNVtVLUVI&#10;BSoVHmDWdhKD/7C9m5QjUi88Bncegcfpgbdg4mSXLXBC5GB5PONvZr7Pk9OzTiuyFT5Ia0qaH00o&#10;EYZZLk1d0ndvr56dUBIiGA7KGlHSOxHo2erpk9PWFWJqG6u48ARBTChaV9ImRldkWWCN0BCOrBMG&#10;nZX1GiKavs64hxbRtcqmk8kia63nzlsmQsDTy8FJVwm/qgSLb6oqiEhUSbG2mFaf1nW/ZqtTKGoP&#10;rpFsLAP+oQoN0mDSPdQlRCAbL/+A0pJ5G2wVj5jVma0qyUTqAbvJJ791c9uAE6kXJCe4PU3h/8Gy&#10;19sbTyQv6XRBiQGNGj3cf/vx+cvD968Ez5Cg1oUC427dje9bDO7asg+BGHvRgKnFufe2bQRwLCvv&#10;47NHF3oj4FWybl9ZjvCwiTZx1VVe94DIAumSJHd7SUQXCcPDfDGZL/M5JQx9i3x5vEiaZVDsbjsf&#10;4gthNek3SIzooLaDGLC9DjGpwsfWgL+npNIKNd6Cwv5mi9n4BnYh2+owIs/ns+NdyhEPk++SJj6s&#10;kvxKKpUMX68vlCeIXtKr9CVKkLbDMGVIW9LlfDpPTDzyhUOISfr+BqFlxMlRUpf0ZB8ERS/Ec8PT&#10;u44g1bDHkpUZlenFGESN3bob9V1bfocaeTtMCE50z6X1nyhpcTpKGj5uwAtK1EuDOi/z2awfp2TM&#10;5sdTNPyhZ33oAcMQqqSRkmF7EYcR3Dgv6wYz5YkGY8/xbVQy7h7RUNVYN04A7h6N2KGdon79U1Y/&#10;AQAA//8DAFBLAwQUAAYACAAAACEAziKUbN4AAAAJAQAADwAAAGRycy9kb3ducmV2LnhtbEyPTUvE&#10;MBCG74L/IYzgzU3arVpr00UE8aLgrh70lm1iU7aZlCb9+veOJ73N8D6880y5W1zHJjOE1qOEZCOA&#10;Gay9brGR8PH+dJUDC1GhVp1HI2E1AXbV+VmpCu1n3JvpEBtGJRgKJcHG2Bech9oap8LG9wYp+/aD&#10;U5HWoeF6UDOVu46nQtxwp1qkC1b15tGa+nQYnYRxxWm/Pr/Zu8/b7Ot1O4X5lL9IeXmxPNwDi2aJ&#10;fzD86pM6VOR09CPqwDoJaZ6khNKQAaP8epslwI4ECiGAVyX//0H1AwAA//8DAFBLAQItABQABgAI&#10;AAAAIQC2gziS/gAAAOEBAAATAAAAAAAAAAAAAAAAAAAAAABbQ29udGVudF9UeXBlc10ueG1sUEsB&#10;Ai0AFAAGAAgAAAAhADj9If/WAAAAlAEAAAsAAAAAAAAAAAAAAAAALwEAAF9yZWxzLy5yZWxzUEsB&#10;Ai0AFAAGAAgAAAAhAPAR6ddaAgAAmwQAAA4AAAAAAAAAAAAAAAAALgIAAGRycy9lMm9Eb2MueG1s&#10;UEsBAi0AFAAGAAgAAAAhAM4ilGzeAAAACQEAAA8AAAAAAAAAAAAAAAAAtAQAAGRycy9kb3ducmV2&#10;LnhtbFBLBQYAAAAABAAEAPMAAAC/BQAAAAA=&#10;" adj="2206">
                <v:textbox>
                  <w:txbxContent>
                    <w:p w:rsidR="00D1504D" w:rsidRPr="00A05CBC" w:rsidRDefault="00D1504D" w:rsidP="00D1504D">
                      <w:pPr>
                        <w:spacing w:beforeLines="30" w:before="108"/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接獲事件消息</w:t>
                      </w:r>
                    </w:p>
                  </w:txbxContent>
                </v:textbox>
              </v:shape>
            </w:pict>
          </mc:Fallback>
        </mc:AlternateContent>
      </w:r>
    </w:p>
    <w:p w:rsidR="00D1504D" w:rsidRPr="009B10A3" w:rsidRDefault="00D1504D" w:rsidP="00D1504D">
      <w:pPr>
        <w:spacing w:line="500" w:lineRule="exact"/>
        <w:rPr>
          <w:rFonts w:eastAsia="標楷體"/>
          <w:b/>
          <w:bCs/>
        </w:rPr>
      </w:pPr>
      <w:r w:rsidRPr="009B10A3">
        <w:rPr>
          <w:rFonts w:eastAsia="標楷體" w:hint="eastAsia"/>
          <w:b/>
          <w:bCs/>
        </w:rPr>
        <w:t xml:space="preserve">                </w:t>
      </w:r>
    </w:p>
    <w:p w:rsidR="00D1504D" w:rsidRPr="009B10A3" w:rsidRDefault="00D1504D" w:rsidP="00D1504D">
      <w:pPr>
        <w:spacing w:line="500" w:lineRule="exact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10795</wp:posOffset>
                </wp:positionV>
                <wp:extent cx="0" cy="320040"/>
                <wp:effectExtent l="55245" t="13335" r="59055" b="190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.85pt" to="205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CnQgIAAFMEAAAOAAAAZHJzL2Uyb0RvYy54bWysVM2O0zAQviPxDpbvbZJuurRR0xVqWi4L&#10;VNrlAVzbaSwc27LdphXiFXgAVuLGGyBx4H1Y8RaM3R/Y5YIQPbjj8Xj8zffNZHK1ayXacuuEViXO&#10;+ilGXFHNhFqX+M3tojfCyHmiGJFa8RLvucNX06dPJp0p+EA3WjJuESRRruhMiRvvTZEkjja8Ja6v&#10;DVdwWGvbEg9bu06YJR1kb2UySNPLpNOWGaspdw681eEQT2P+uubUv65rxz2SJQZsPq42rquwJtMJ&#10;KdaWmEbQIwzyDyhaIhQ8ek5VEU/Qxoo/UrWCWu107ftUt4mua0F5rAGqydJH1dw0xPBYC5DjzJkm&#10;9//S0lfbpUWClXgwxEiRFjS6v/ty//Xj9w+ff3z7hMANHHXGFRA6U0sbqqQ7dWOuNX3rkNKzhqg1&#10;j1hv9wbuZ+FG8uBK2DgDL626l5pBDNl4HQnb1bYNKYEKtIu67M+68J1H9OCk4L0AwfMoWUKK0z1j&#10;nX/BdYuCUWIpVGCMFGR77XzAQYpTSHArvRBSRtWlQl2Jx0OoMJw4LQULh3Fj16uZtGhLQt/EXyzq&#10;UZjVG8VisoYTNj/anggJNvKRDW8F8CM5Dq+1nGEkOYxKsA7wpAovQq0A+GgdWufdOB3PR/NR3ssH&#10;l/NenlZV7/lilvcuF9mzYXVRzWZV9j6Az/KiEYxxFfCf2jjL/65NjgN1aMBzI5+JSh5mj4wC2NN/&#10;BB3FDvoeOmWl2X5pQ3VBd+jcGHycsjAav+9j1K9vwfQnAAAA//8DAFBLAwQUAAYACAAAACEA5jFO&#10;ft4AAAAIAQAADwAAAGRycy9kb3ducmV2LnhtbEyPQUvDQBCF74L/YRnBm92kVA0xmyJCvbRa2kqp&#10;t212TILZ2bC7aeO/d8SDHh/f4803xXy0nTihD60jBekkAYFUOdNSreBtt7jJQISoyejOESr4wgDz&#10;8vKi0LlxZ9rgaRtrwSMUcq2gibHPpQxVg1aHieuRmH04b3Xk6GtpvD7zuO3kNEnupNUt8YVG9/jU&#10;YPW5HayCzWqxzPbLYaz8+3P6uluvXg4hU+r6anx8ABFxjH9l+NFndSjZ6egGMkF0CmZpMuMqg3sQ&#10;zH/zUcHtNAVZFvL/A+U3AAAA//8DAFBLAQItABQABgAIAAAAIQC2gziS/gAAAOEBAAATAAAAAAAA&#10;AAAAAAAAAAAAAABbQ29udGVudF9UeXBlc10ueG1sUEsBAi0AFAAGAAgAAAAhADj9If/WAAAAlAEA&#10;AAsAAAAAAAAAAAAAAAAALwEAAF9yZWxzLy5yZWxzUEsBAi0AFAAGAAgAAAAhAA97oKdCAgAAUwQA&#10;AA4AAAAAAAAAAAAAAAAALgIAAGRycy9lMm9Eb2MueG1sUEsBAi0AFAAGAAgAAAAhAOYxTn7eAAAA&#10;CAEAAA8AAAAAAAAAAAAAAAAAnAQAAGRycy9kb3ducmV2LnhtbFBLBQYAAAAABAAEAPMAAACnBQAA&#10;AAA=&#10;">
                <v:stroke endarrow="block"/>
              </v:line>
            </w:pict>
          </mc:Fallback>
        </mc:AlternateContent>
      </w:r>
      <w:r w:rsidRPr="009B10A3">
        <w:rPr>
          <w:rFonts w:eastAsia="標楷體" w:hint="eastAsia"/>
          <w:b/>
          <w:bCs/>
        </w:rPr>
        <w:t xml:space="preserve">                                   </w:t>
      </w:r>
    </w:p>
    <w:p w:rsidR="00D1504D" w:rsidRPr="009B10A3" w:rsidRDefault="00D1504D" w:rsidP="00D1504D">
      <w:pPr>
        <w:spacing w:line="500" w:lineRule="exact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5715</wp:posOffset>
                </wp:positionV>
                <wp:extent cx="3505200" cy="457200"/>
                <wp:effectExtent l="8890" t="11430" r="10160" b="7620"/>
                <wp:wrapNone/>
                <wp:docPr id="24" name="流程圖: 程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4D" w:rsidRPr="00F04D9A" w:rsidRDefault="00D1504D" w:rsidP="00D1504D">
                            <w:pPr>
                              <w:spacing w:line="0" w:lineRule="atLeast"/>
                              <w:ind w:left="240" w:hangingChars="100" w:hanging="240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04D9A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處理小組立即採取應變措施</w:t>
                            </w:r>
                          </w:p>
                          <w:p w:rsidR="00D1504D" w:rsidRPr="00F04D9A" w:rsidRDefault="00D1504D" w:rsidP="00D1504D">
                            <w:pPr>
                              <w:spacing w:line="0" w:lineRule="atLeast"/>
                              <w:ind w:left="240" w:hangingChars="100" w:hanging="240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04D9A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研判狀況，並立即告知相關單位</w:t>
                            </w:r>
                          </w:p>
                          <w:p w:rsidR="00D1504D" w:rsidRPr="00234F23" w:rsidRDefault="00D1504D" w:rsidP="00D150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D1504D" w:rsidRPr="00234F23" w:rsidRDefault="00D1504D" w:rsidP="00D150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</w:p>
                          <w:p w:rsidR="00D1504D" w:rsidRPr="00234F23" w:rsidRDefault="00D1504D" w:rsidP="00D150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</w:p>
                          <w:p w:rsidR="00D1504D" w:rsidRPr="00234F23" w:rsidRDefault="00D1504D" w:rsidP="00D150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34F23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並建檔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24" o:spid="_x0000_s1027" type="#_x0000_t109" style="position:absolute;margin-left:78.55pt;margin-top:.45pt;width:27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K/RQIAAGAEAAAOAAAAZHJzL2Uyb0RvYy54bWysVMGOEzEMvSPxD1HudNrSwu6o09WqSxHS&#10;ApUWPiDNZDoRmTg4aaflxpkDN058AD/Ahf8BfgMn03a7wAkxh9SOnWf72e7kYtsYtlHoNdiCD3p9&#10;zpSVUGq7KvjrV/MHZ5z5IGwpDFhV8J3y/GJ6/96kdbkaQg2mVMgIxPq8dQWvQ3B5lnlZq0b4Hjhl&#10;yVgBNiKQiqusRNESemOyYb//KGsBS4cglfd0e9UZ+TThV5WS4WVVeRWYKTjlFtKJ6VzGM5tORL5C&#10;4Wot92mIf8iiEdpS0CPUlQiCrVH/AdVoieChCj0JTQZVpaVKNVA1g/5v1dzUwqlUC5Hj3ZEm//9g&#10;5YvNApkuCz4ccWZFQz368fX9zy8fvn/+lLP4++0jIxsR1Tqfk/+NW2As1btrkG88szCrhV2pS0Ro&#10;ayVKSm8Q/bM7D6Li6Slbts+hpDBiHSBxtq2wiYDEBtum1uyOrVHbwCRdPhz3x9RvziTZRuPHUY4h&#10;RH547dCHpwoaFoWCVwZaygvDohuOFElsrn3onh3cUyVgdDnXxiQFV8uZQbYRNDLz9O0j+VM3Y1lb&#10;8PPxcJyQ79j8KUQ/fX+DaHSg2Te6KfjZ0UnkkcIntqQ0RR6ENp1MlRq75zTS2LUjbJfb1L1EeKR4&#10;CeWOSEboRp1Wk4Qa8B1nLY15wf3btUDFmXlmqVHng9Eo7kVSSMDT22VSEtucCSsJpuDhIM5Ct0dr&#10;h3pVU5RBYsLCJTW20onn24z2qdMYp67tVy7uyamevG7/GKa/AAAA//8DAFBLAwQUAAYACAAAACEA&#10;YU/ZCtoAAAAHAQAADwAAAGRycy9kb3ducmV2LnhtbEyOQUvDQBSE74L/YXkFb3bTgk02zaaIoAdB&#10;0Kr3bfY1Cd19G7LbNPrrfZ70NsMMM1+1m70TE46xD6RhtcxAIDXB9tRq+Hh/vC1AxGTIGhcINXxh&#10;hF19fVWZ0oYLveG0T63gEYql0dClNJRSxqZDb+IyDEicHcPoTWI7ttKO5sLj3sl1lm2kNz3xQ2cG&#10;fOiwOe3Pnk+eivT96VDmr8VxM53ki3r2SuubxXy/BZFwTn9l+MVndKiZ6RDOZKNw7O/yFVc1KBAc&#10;55lie2CxViDrSv7nr38AAAD//wMAUEsBAi0AFAAGAAgAAAAhALaDOJL+AAAA4QEAABMAAAAAAAAA&#10;AAAAAAAAAAAAAFtDb250ZW50X1R5cGVzXS54bWxQSwECLQAUAAYACAAAACEAOP0h/9YAAACUAQAA&#10;CwAAAAAAAAAAAAAAAAAvAQAAX3JlbHMvLnJlbHNQSwECLQAUAAYACAAAACEANCSSv0UCAABgBAAA&#10;DgAAAAAAAAAAAAAAAAAuAgAAZHJzL2Uyb0RvYy54bWxQSwECLQAUAAYACAAAACEAYU/ZCtoAAAAH&#10;AQAADwAAAAAAAAAAAAAAAACfBAAAZHJzL2Rvd25yZXYueG1sUEsFBgAAAAAEAAQA8wAAAKYFAAAA&#10;AA==&#10;">
                <v:textbox inset=",0">
                  <w:txbxContent>
                    <w:p w:rsidR="00D1504D" w:rsidRPr="00F04D9A" w:rsidRDefault="00D1504D" w:rsidP="00D1504D">
                      <w:pPr>
                        <w:spacing w:line="0" w:lineRule="atLeast"/>
                        <w:ind w:left="240" w:hangingChars="100" w:hanging="240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 w:rsidRPr="00F04D9A">
                        <w:rPr>
                          <w:rFonts w:ascii="標楷體" w:eastAsia="標楷體" w:hAnsi="標楷體" w:hint="eastAsia"/>
                          <w:bCs/>
                        </w:rPr>
                        <w:t>處理小組立即採取應變措施</w:t>
                      </w:r>
                    </w:p>
                    <w:p w:rsidR="00D1504D" w:rsidRPr="00F04D9A" w:rsidRDefault="00D1504D" w:rsidP="00D1504D">
                      <w:pPr>
                        <w:spacing w:line="0" w:lineRule="atLeast"/>
                        <w:ind w:left="240" w:hangingChars="100" w:hanging="240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 w:rsidRPr="00F04D9A">
                        <w:rPr>
                          <w:rFonts w:ascii="標楷體" w:eastAsia="標楷體" w:hAnsi="標楷體" w:hint="eastAsia"/>
                          <w:bCs/>
                        </w:rPr>
                        <w:t>研判狀況，並立即告知相關單位</w:t>
                      </w:r>
                    </w:p>
                    <w:p w:rsidR="00D1504D" w:rsidRPr="00234F23" w:rsidRDefault="00D1504D" w:rsidP="00D1504D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</w:rPr>
                      </w:pPr>
                    </w:p>
                    <w:p w:rsidR="00D1504D" w:rsidRPr="00234F23" w:rsidRDefault="00D1504D" w:rsidP="00D1504D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</w:p>
                    <w:p w:rsidR="00D1504D" w:rsidRPr="00234F23" w:rsidRDefault="00D1504D" w:rsidP="00D1504D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</w:p>
                    <w:p w:rsidR="00D1504D" w:rsidRPr="00234F23" w:rsidRDefault="00D1504D" w:rsidP="00D150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34F23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並建檔</w:t>
                      </w:r>
                    </w:p>
                  </w:txbxContent>
                </v:textbox>
              </v:shape>
            </w:pict>
          </mc:Fallback>
        </mc:AlternateContent>
      </w:r>
      <w:r w:rsidRPr="009B10A3">
        <w:rPr>
          <w:rFonts w:eastAsia="標楷體" w:hint="eastAsia"/>
          <w:b/>
          <w:bCs/>
        </w:rPr>
        <w:t xml:space="preserve">                              </w:t>
      </w:r>
    </w:p>
    <w:p w:rsidR="00D1504D" w:rsidRPr="009B10A3" w:rsidRDefault="00D1504D" w:rsidP="00D1504D">
      <w:pPr>
        <w:spacing w:line="500" w:lineRule="exact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192405</wp:posOffset>
                </wp:positionV>
                <wp:extent cx="0" cy="432435"/>
                <wp:effectExtent l="60325" t="10795" r="53975" b="2349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5pt,15.15pt" to="203.3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dvQgIAAFMEAAAOAAAAZHJzL2Uyb0RvYy54bWysVE2u0zAQ3iNxB8v7Nk2bljZq+oSals0D&#10;Kr3HAVzbaSwc27LdphXiChwAJHbcAIkF9+GJWzB2f6CwQYgu3PF4/M0334wzvdk3Eu24dUKrAqfd&#10;HkZcUc2E2hT41f2yM8bIeaIYkVrxAh+4wzezx4+mrcl5X9daMm4RgCiXt6bAtfcmTxJHa94Q19WG&#10;KzistG2Ih63dJMySFtAbmfR7vVHSasuM1ZQ7B97yeIhnEb+qOPUvq8pxj2SBgZuPq43rOqzJbEry&#10;jSWmFvREg/wDi4YIBUkvUCXxBG2t+AOqEdRqpyvfpbpJdFUJymMNUE3a+62au5oYHmsBcZy5yOT+&#10;Hyx9sVtZJFiB+wOMFGmgRw8fPj98ef/t3afvXz8icINGrXE5hM7VyoYq6V7dmVtNXzuk9LwmasMj&#10;1/uDgftpuJFcXQkbZyDTun2uGcSQrddRsH1lmwAJUqB97Mvh0he+94genRS82aCfDYYRnOTne8Y6&#10;/4zrBgWjwFKooBjJye7W+cCD5OeQ4FZ6KaSMXZcKtQWeDPvDeMFpKVg4DGHObtZzadGOhLmJv1Pe&#10;qzCrt4pFsJoTtjjZnggJNvJRDW8F6CM5DtkazjCSHJ5KsI70pAoZoVYgfLKOo/Nm0pssxotx1sn6&#10;o0Un65Vl5+lynnVGy/TJsByU83mZvg3k0yyvBWNcBf7nMU6zvxuT04M6DuBlkC9CJdfoUVEge/6P&#10;pGOzQ3+Pk7LW7LCyobrQd5jcGHx6ZeFp/LqPUT+/BbMfAAAA//8DAFBLAwQUAAYACAAAACEA+7Hd&#10;TeAAAAAJAQAADwAAAGRycy9kb3ducmV2LnhtbEyPTU/DMAyG70j8h8hI3FgyNo2u1J0Q0rhsDO1D&#10;CG5ZY9qKxqmadCv/niAOcLT96PXzZovBNuJEna8dI4xHCgRx4UzNJcJhv7xJQPig2ejGMSF8kYdF&#10;fnmR6dS4M2/ptAuliCHsU41QhdCmUvqiIqv9yLXE8fbhOqtDHLtSmk6fY7ht5K1SM2l1zfFDpVt6&#10;rKj43PUWYbterpLXVT8U3fvTeLN/WT+/+QTx+mp4uAcRaAh/MPzoR3XIo9PR9Wy8aBCmanYXUYSJ&#10;moCIwO/iiDBPpiDzTP5vkH8DAAD//wMAUEsBAi0AFAAGAAgAAAAhALaDOJL+AAAA4QEAABMAAAAA&#10;AAAAAAAAAAAAAAAAAFtDb250ZW50X1R5cGVzXS54bWxQSwECLQAUAAYACAAAACEAOP0h/9YAAACU&#10;AQAACwAAAAAAAAAAAAAAAAAvAQAAX3JlbHMvLnJlbHNQSwECLQAUAAYACAAAACEA8ignb0ICAABT&#10;BAAADgAAAAAAAAAAAAAAAAAuAgAAZHJzL2Uyb0RvYy54bWxQSwECLQAUAAYACAAAACEA+7HdTeAA&#10;AAAJAQAADwAAAAAAAAAAAAAAAACcBAAAZHJzL2Rvd25yZXYueG1sUEsFBgAAAAAEAAQA8wAAAKkF&#10;AAAAAA==&#10;">
                <v:stroke endarrow="block"/>
              </v:line>
            </w:pict>
          </mc:Fallback>
        </mc:AlternateContent>
      </w:r>
      <w:r w:rsidRPr="009B10A3">
        <w:rPr>
          <w:rFonts w:eastAsia="標楷體" w:hint="eastAsia"/>
          <w:b/>
          <w:bCs/>
        </w:rPr>
        <w:t xml:space="preserve">               </w:t>
      </w:r>
    </w:p>
    <w:p w:rsidR="00D1504D" w:rsidRPr="009B10A3" w:rsidRDefault="00D1504D" w:rsidP="00D1504D">
      <w:pPr>
        <w:spacing w:line="500" w:lineRule="exact"/>
        <w:rPr>
          <w:rFonts w:eastAsia="標楷體"/>
          <w:b/>
          <w:bCs/>
        </w:rPr>
      </w:pPr>
    </w:p>
    <w:p w:rsidR="00D1504D" w:rsidRPr="009B10A3" w:rsidRDefault="00D1504D" w:rsidP="00D1504D">
      <w:pPr>
        <w:spacing w:line="500" w:lineRule="exact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86995</wp:posOffset>
                </wp:positionV>
                <wp:extent cx="423545" cy="329565"/>
                <wp:effectExtent l="7620" t="6985" r="6985" b="635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4D" w:rsidRDefault="00D1504D" w:rsidP="00D1504D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8" type="#_x0000_t202" style="position:absolute;margin-left:301.95pt;margin-top:6.85pt;width:33.35pt;height:2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LkPwIAAFwEAAAOAAAAZHJzL2Uyb0RvYy54bWysVF1u2zAMfh+wOwh6X5y4cdcYcYouXYYB&#10;3Q/Q7QCKLNvCZFGTlNjZBQbsAN3zDrAD7EDtOUbJaZptb8X8IJAi9ZH8SHp+3reKbIV1EnRBJ6Mx&#10;JUJzKKWuC/rxw+rZGSXOM10yBVoUdCccPV88fTLvTC5SaECVwhIE0S7vTEEb702eJI43omVuBEZo&#10;NFZgW+ZRtXVSWtYhequSdDw+TTqwpbHAhXN4ezkY6SLiV5Xg/l1VOeGJKijm5uNp47kOZ7KYs7y2&#10;zDSS79Ngj8iiZVJj0APUJfOMbKz8B6qV3IKDyo84tAlUleQi1oDVTMZ/VXPdMCNiLUiOMwea3P+D&#10;5W+37y2RZUHTlBLNWuzR3c3X25/f725+3f74RvAaOeqMy9H12qCz719Aj72O9TpzBfyTIxqWDdO1&#10;uLAWukawEnOchJfJ0dMBxwWQdfcGSozFNh4iUF/ZNhCIlBBEx17tDv0RvSccL6fpSTbNKOFoOkln&#10;2WkWI7D8/rGxzr8S0JIgFNRi+yM42145H5Jh+b1LiOVAyXIllYqKrddLZcmW4ais4rdH/8NNadIV&#10;dJal2VD/IyBa6XHmlWwLejYOX4jD8sDaS11G2TOpBhlTVnpPY2Bu4ND3637oWngbKF5DuUNeLQwj&#10;jiuJQgP2CyUdjndB3ecNs4IS9Vpjb2aT6TTsQ1Sm2fMUFXtsWR9bmOYIVVBPySAu/bBDG2Nl3WCk&#10;YRo0XGA/Kxm5fshqnz6OcGzBft3Cjhzr0evhp7D4DQAA//8DAFBLAwQUAAYACAAAACEAdVhUjN4A&#10;AAAJAQAADwAAAGRycy9kb3ducmV2LnhtbEyPwU7DMAyG70i8Q2QkLogldKLbStNpmkCcN7hwyxqv&#10;rWictsnWjqfHnNjN1v/p9+d8PblWnHEIjScNTzMFAqn0tqFKw+fH2+MSRIiGrGk9oYYLBlgXtze5&#10;yawfaYfnfawEl1DIjIY6xi6TMpQ1OhNmvkPi7OgHZyKvQyXtYEYud61MlEqlMw3xhdp0uK2x/N6f&#10;nAY/vl6cx14lD18/7n276XfHpNf6/m7avICIOMV/GP70WR0Kdjr4E9kgWg2pmq8Y5WC+AMFAulAp&#10;iAMPzynIIpfXHxS/AAAA//8DAFBLAQItABQABgAIAAAAIQC2gziS/gAAAOEBAAATAAAAAAAAAAAA&#10;AAAAAAAAAABbQ29udGVudF9UeXBlc10ueG1sUEsBAi0AFAAGAAgAAAAhADj9If/WAAAAlAEAAAsA&#10;AAAAAAAAAAAAAAAALwEAAF9yZWxzLy5yZWxzUEsBAi0AFAAGAAgAAAAhALG5QuQ/AgAAXAQAAA4A&#10;AAAAAAAAAAAAAAAALgIAAGRycy9lMm9Eb2MueG1sUEsBAi0AFAAGAAgAAAAhAHVYVIzeAAAACQEA&#10;AA8AAAAAAAAAAAAAAAAAmQQAAGRycy9kb3ducmV2LnhtbFBLBQYAAAAABAAEAPMAAACkBQAAAAA=&#10;" strokecolor="white">
                <v:textbox>
                  <w:txbxContent>
                    <w:p w:rsidR="00D1504D" w:rsidRDefault="00D1504D" w:rsidP="00D1504D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55880</wp:posOffset>
                </wp:positionV>
                <wp:extent cx="1723390" cy="711200"/>
                <wp:effectExtent l="6985" t="13970" r="12700" b="8255"/>
                <wp:wrapNone/>
                <wp:docPr id="21" name="流程圖: 結束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711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4D" w:rsidRDefault="00D1504D" w:rsidP="00D150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1.處理小組應變處理</w:t>
                            </w:r>
                          </w:p>
                          <w:p w:rsidR="00D1504D" w:rsidRPr="009979A1" w:rsidRDefault="00D1504D" w:rsidP="00D1504D">
                            <w:r>
                              <w:rPr>
                                <w:rFonts w:ascii="標楷體" w:eastAsia="標楷體" w:hAnsi="標楷體" w:hint="eastAsia"/>
                              </w:rPr>
                              <w:t>2.列案備查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1" o:spid="_x0000_s1029" type="#_x0000_t116" style="position:absolute;margin-left:344.65pt;margin-top:4.4pt;width:135.7pt;height: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zQVAIAAGoEAAAOAAAAZHJzL2Uyb0RvYy54bWysVM1uEzEQviPxDpbvdLNpS5tVN1XVUoRU&#10;oFLLAzheb9bC9pixk025ce6FEyd+rrxATzwPrXgLZr1JSIETYg+Wx+P5Zub7PHtwuLCGzRUGDa7k&#10;+daAM+UkVNpNS/7q8vTRPmchClcJA06V/EoFfjh++OCg9YUaQgOmUsgIxIWi9SVvYvRFlgXZKCvC&#10;FnjlyFkDWhHJxGlWoWgJ3ZpsOBg8zlrAyiNIFQKdnvROPk74da1kfFnXQUVmSk61xbRiWifdmo0P&#10;RDFF4Rstl2WIf6jCCu0o6RrqRETBZqj/gLJaIgSo45YEm0Fda6lSD9RNPvitm4tGeJV6IXKCX9MU&#10;/h+sfDE/R6arkg9zzpywpNHtzbu7r9ffP34o2N3N+9tPX358+8zITVy1PhQUcuHPses2+DOQrwNz&#10;cNwIN1VHiNA2SlRUYbqf3QvojEChbNI+h4oyiVmERNuiRtsBEiFskdS5WqujFpFJOsz3htvbIxJR&#10;km8vz0n+rqRMFKtojyE+VWBZtyl5baClujBeKrTaiQiYkon5WYh95CoiNQNGV6famGTgdHJskM0F&#10;PZzT9C2Thc1rxrG25KPd4W5CvucLmxCD9P0NwupIE2C0Lfn++pIoOhafuCq9zyi06ffUrHHU84rJ&#10;XpG4mCyShtsrjSZQXRHPCP2DpwGlTQP4lrOWHnvJw5uZQMWZeeZIq1G+s9NNRzJ2dveGZOCmZ7Lp&#10;EU4SVMkjZ/32OPYTNfOopw1lyhMbDo5I31onrruK+6qW5dODTuIth6+bmE073fr1ixj/BAAA//8D&#10;AFBLAwQUAAYACAAAACEAzOytON8AAAAJAQAADwAAAGRycy9kb3ducmV2LnhtbEyPTUvDQBRF94L/&#10;YXiCG7EzVolpzKSEgOiiUKztfpp5JsH5CDPTJv33Ple6fNzDfeeW69kadsYQB+8kPCwEMHSt14Pr&#10;JOw/X+9zYDEpp5XxDiVcMMK6ur4qVaH95D7wvEsdoxIXCyWhT2ksOI9tj1bFhR/RUfblg1WJztBx&#10;HdRE5dbwpRAZt2pw9KFXIzY9tt+7k5Ww3ZgmmAant+ZyeN8fnuq7TVZLeXsz1y/AEs7pD4ZffVKH&#10;ipyO/uR0ZEZClq8eCZWQ0wLKV5l4BnYkcCly4FXJ/y+ofgAAAP//AwBQSwECLQAUAAYACAAAACEA&#10;toM4kv4AAADhAQAAEwAAAAAAAAAAAAAAAAAAAAAAW0NvbnRlbnRfVHlwZXNdLnhtbFBLAQItABQA&#10;BgAIAAAAIQA4/SH/1gAAAJQBAAALAAAAAAAAAAAAAAAAAC8BAABfcmVscy8ucmVsc1BLAQItABQA&#10;BgAIAAAAIQB98dzQVAIAAGoEAAAOAAAAAAAAAAAAAAAAAC4CAABkcnMvZTJvRG9jLnhtbFBLAQIt&#10;ABQABgAIAAAAIQDM7K043wAAAAkBAAAPAAAAAAAAAAAAAAAAAK4EAABkcnMvZG93bnJldi54bWxQ&#10;SwUGAAAAAAQABADzAAAAugUAAAAA&#10;">
                <v:textbox>
                  <w:txbxContent>
                    <w:p w:rsidR="00D1504D" w:rsidRDefault="00D1504D" w:rsidP="00D1504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處理小組應變處理</w:t>
                      </w:r>
                    </w:p>
                    <w:p w:rsidR="00D1504D" w:rsidRPr="009979A1" w:rsidRDefault="00D1504D" w:rsidP="00D1504D">
                      <w:r>
                        <w:rPr>
                          <w:rFonts w:ascii="標楷體" w:eastAsia="標楷體" w:hAnsi="標楷體" w:hint="eastAsia"/>
                        </w:rPr>
                        <w:t>2.列案備查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-3175</wp:posOffset>
                </wp:positionV>
                <wp:extent cx="2416175" cy="930275"/>
                <wp:effectExtent l="26035" t="12065" r="24765" b="10160"/>
                <wp:wrapNone/>
                <wp:docPr id="20" name="流程圖: 決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175" cy="9302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4D" w:rsidRPr="0052188D" w:rsidRDefault="00D1504D" w:rsidP="00D1504D">
                            <w:pPr>
                              <w:ind w:rightChars="-115" w:right="-27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處理小組研判狀況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訐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評估召開委員會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0" o:spid="_x0000_s1030" type="#_x0000_t110" style="position:absolute;margin-left:108.4pt;margin-top:-.25pt;width:190.25pt;height:7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JNRQIAAFUEAAAOAAAAZHJzL2Uyb0RvYy54bWysVMFuEzEQvSPxD5bvZJPQlLLKpqoSgpAK&#10;VCp8gOP1Zi28HjN2sik3ztx74gO4cODAhf+h/Q3G3iRNgRNiD9bYM/Nm5s3Mjk83jWFrhV6DLfig&#10;1+dMWQmltsuCv30zf3TCmQ/ClsKAVQW/Up6fTh4+GLcuV0OowZQKGYFYn7eu4HUILs8yL2vVCN8D&#10;pywpK8BGBLriMitRtITemGzY7x9nLWDpEKTynl5nnZJPEn5VKRleV5VXgZmCU24hnZjORTyzyVjk&#10;SxSu1nKbhviHLBqhLQXdQ81EEGyF+g+oRksED1XoSWgyqCotVaqBqhn0f6vmshZOpVqIHO/2NPn/&#10;BytfrS+Q6bLgQ6LHioZ6dPP94+2XTz8/X+fs5tuP26/XjHREVOt8TvaX7gJjqd6dg3znmYVpLexS&#10;nSFCWytRUnqDaJ/dc4gXT65s0b6EksKIVYDE2abCJgISG2yTWnO1b43aBCbpcXg0OB48GXEmSff0&#10;cX9Icgwh8p23Qx+eK2hYFApeGWgpLwwzJXWczhRKrM996Px29qkUMLqca2PSBZeLqUG2FjQz8/Rt&#10;Q/lDM2NZS6mMhqOEfE/nDyH66fsbRKMDDb/RTcFP9kYijxw+syWlKfIgtOlkKtXYLamRx64fYbPY&#10;pPYdxQCR4wWUV8QyQjfrtJsk1IAfOGtpzgvu368EKs7MC0udikuxE3AnLHaCsJJcCx4468Rp6JZn&#10;5VAva0IepOotnFE3K524vctimy7NbmrVds/ichzek9Xd32DyCwAA//8DAFBLAwQUAAYACAAAACEA&#10;GK6ePd4AAAAJAQAADwAAAGRycy9kb3ducmV2LnhtbEyPwU7DMBBE70j8g7VIXFDrJLQpDXEqhMQR&#10;AQWJHt14E0fE6yh22vD3LCc4jmY086bcza4XJxxD50lBukxAINXedNQq+Hh/WtyBCFGT0b0nVPCN&#10;AXbV5UWpC+PP9IanfWwFl1AotAIb41BIGWqLToelH5DYa/zodGQ5ttKM+szlrpdZkuTS6Y54weoB&#10;Hy3WX/vJKZCfTeb1q6XDTVpjj9PzqnnZKnV9NT/cg4g4x78w/OIzOlTMdPQTmSB6BVmaM3pUsFiD&#10;YH+93dyCOHJwlScgq1L+f1D9AAAA//8DAFBLAQItABQABgAIAAAAIQC2gziS/gAAAOEBAAATAAAA&#10;AAAAAAAAAAAAAAAAAABbQ29udGVudF9UeXBlc10ueG1sUEsBAi0AFAAGAAgAAAAhADj9If/WAAAA&#10;lAEAAAsAAAAAAAAAAAAAAAAALwEAAF9yZWxzLy5yZWxzUEsBAi0AFAAGAAgAAAAhAOYcgk1FAgAA&#10;VQQAAA4AAAAAAAAAAAAAAAAALgIAAGRycy9lMm9Eb2MueG1sUEsBAi0AFAAGAAgAAAAhABiunj3e&#10;AAAACQEAAA8AAAAAAAAAAAAAAAAAnwQAAGRycy9kb3ducmV2LnhtbFBLBQYAAAAABAAEAPMAAACq&#10;BQAAAAA=&#10;">
                <v:textbox inset="0,0,0,0">
                  <w:txbxContent>
                    <w:p w:rsidR="00D1504D" w:rsidRPr="0052188D" w:rsidRDefault="00D1504D" w:rsidP="00D1504D">
                      <w:pPr>
                        <w:ind w:rightChars="-115" w:right="-276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處理小組研判狀況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訐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評估召開委員會</w:t>
                      </w:r>
                    </w:p>
                  </w:txbxContent>
                </v:textbox>
              </v:shape>
            </w:pict>
          </mc:Fallback>
        </mc:AlternateContent>
      </w:r>
      <w:r w:rsidRPr="009B10A3">
        <w:rPr>
          <w:rFonts w:eastAsia="標楷體" w:hint="eastAsia"/>
          <w:b/>
          <w:bCs/>
        </w:rPr>
        <w:t xml:space="preserve">                                          </w:t>
      </w:r>
      <w:r>
        <w:rPr>
          <w:rFonts w:eastAsia="標楷體" w:hint="eastAsia"/>
          <w:b/>
          <w:bCs/>
        </w:rPr>
        <w:t xml:space="preserve">    </w:t>
      </w:r>
    </w:p>
    <w:p w:rsidR="00D1504D" w:rsidRDefault="00D1504D" w:rsidP="00D1504D">
      <w:pPr>
        <w:spacing w:line="500" w:lineRule="exact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120650</wp:posOffset>
                </wp:positionV>
                <wp:extent cx="514350" cy="11430"/>
                <wp:effectExtent l="9525" t="53340" r="19050" b="4953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85pt,9.5pt" to="343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+4TgIAAGEEAAAOAAAAZHJzL2Uyb0RvYy54bWysVE1uEzEU3iNxB8v7ZGbSSUlGmVQok7Ap&#10;EKmFvWN7MhYe27KdTCLEFThAkdhxAyQW3IeKW/DspGkLG4TIwnn2+/H3vvd5Jhe7VqItt05oVeKs&#10;n2LEFdVMqHWJ31wveiOMnCeKEakVL/GeO3wxffpk0pmCD3SjJeMWQRHlis6UuPHeFEniaMNb4vra&#10;cAXOWtuWeNjadcIs6aB6K5NBmp4nnbbMWE25c3BaHZx4GuvXNaf+dV077pEsMWDzcbVxXYU1mU5I&#10;sbbENIIeYZB/QNESoeDSU6mKeII2VvxRqhXUaqdr36e6TXRdC8pjD9BNlv7WzVVDDI+9ADnOnGhy&#10;/68sfbVdWiQYzG6MkSItzOj209fbbzc/Pn75+f0zgmPgqDOugNCZWtrQJd2pK3Op6TuHlJ41RK15&#10;xHq9N5CfhYzkUUrYOAM3rbqXmkEM2XgdCdvVtkW1FOZtSAzFgRS0ixPanybEdx5ROBxm+dkQ5kjB&#10;lYEdB5iQIlQJucY6/4LrFgWjxFKowB8pyPbS+YDqPiQcK70QUkYNSIW6Eo+Hg2FMcFoKFpwhzNn1&#10;aiYt2pKgoviLLYLnYZjVG8VisYYTNj/anggJNvKRG28FsCU5Dre1nGEkOTycYB3gSRVuhH4B8NE6&#10;COn9OB3PR/NR3ssH5/NenlZV7/lilvfOF9mzYXVWzWZV9iGAz/KiEYxxFfDfiTrL/040x+d1kONJ&#10;1ieiksfVI6MA9u4/go6jD9M+6Gal2X5pQ3dBBaDjGHx8c+GhPNzHqPsvw/QXAAAA//8DAFBLAwQU&#10;AAYACAAAACEALIm4pt8AAAAJAQAADwAAAGRycy9kb3ducmV2LnhtbEyPwU7DMBBE70j8g7VI3Kjd&#10;ioY0xKkQAokTghYhcXPjJQmN18F2m8DXs5zguDNPszPlenK9OGKInScN85kCgVR721Gj4WV7f5GD&#10;iMmQNb0n1PCFEdbV6UlpCutHesbjJjWCQygWRkOb0lBIGesWnYkzPyCx9+6DM4nP0EgbzMjhrpcL&#10;pTLpTEf8oTUD3rZY7zcHp2G1HZf+KexfL+fd59v33UcaHh6T1udn0801iIRT+oPhtz5Xh4o77fyB&#10;bBS9hkwtrxhlY8WbGMjyjIWdhoXKQVal/L+g+gEAAP//AwBQSwECLQAUAAYACAAAACEAtoM4kv4A&#10;AADhAQAAEwAAAAAAAAAAAAAAAAAAAAAAW0NvbnRlbnRfVHlwZXNdLnhtbFBLAQItABQABgAIAAAA&#10;IQA4/SH/1gAAAJQBAAALAAAAAAAAAAAAAAAAAC8BAABfcmVscy8ucmVsc1BLAQItABQABgAIAAAA&#10;IQDw5s+4TgIAAGEEAAAOAAAAAAAAAAAAAAAAAC4CAABkcnMvZTJvRG9jLnhtbFBLAQItABQABgAI&#10;AAAAIQAsibim3wAAAAkBAAAPAAAAAAAAAAAAAAAAAKgEAABkcnMvZG93bnJldi54bWxQSwUGAAAA&#10;AAQABADzAAAAtAUAAAAA&#10;">
                <v:stroke endarrow="block"/>
              </v:line>
            </w:pict>
          </mc:Fallback>
        </mc:AlternateContent>
      </w:r>
      <w:r w:rsidRPr="009B10A3">
        <w:rPr>
          <w:rFonts w:eastAsia="標楷體" w:hint="eastAsia"/>
          <w:b/>
          <w:bCs/>
        </w:rPr>
        <w:t xml:space="preserve">                 </w:t>
      </w:r>
      <w:r>
        <w:rPr>
          <w:rFonts w:eastAsia="標楷體" w:hint="eastAsia"/>
          <w:b/>
          <w:bCs/>
        </w:rPr>
        <w:t xml:space="preserve">                             </w:t>
      </w:r>
    </w:p>
    <w:p w:rsidR="00D1504D" w:rsidRDefault="00D1504D" w:rsidP="00D1504D">
      <w:pPr>
        <w:spacing w:line="500" w:lineRule="exact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278130</wp:posOffset>
                </wp:positionV>
                <wp:extent cx="489585" cy="312420"/>
                <wp:effectExtent l="5080" t="13970" r="10160" b="698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4D" w:rsidRDefault="00D1504D" w:rsidP="00D1504D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31" type="#_x0000_t202" style="position:absolute;margin-left:157.75pt;margin-top:21.9pt;width:38.5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NbPwIAAFwEAAAOAAAAZHJzL2Uyb0RvYy54bWysVF2O0zAQfkfiDpbfadrSQBs1XS1dipCW&#10;H2nhAI7jJBaOx9huk+UCK3GA5ZkDcAAOtHsOxk5bquVtRR4s2zP+Zub7ZrI861tFdsI6CTqnk9GY&#10;EqE5lFLXOf38afNsTonzTJdMgRY5vRaOnq2ePll2JhNTaECVwhIE0S7rTE4b702WJI43omVuBEZo&#10;NFZgW+bxaOuktKxD9FYl0/H4RdKBLY0FLpzD24vBSFcRv6oE9x+qyglPVE4xNx9XG9cirMlqybLa&#10;MtNIvk+DPSKLlkmNQY9QF8wzsrXyH6hWcgsOKj/i0CZQVZKLWANWMxk/qOaqYUbEWpAcZ440uf8H&#10;y9/vPloiS9QOldKsRY3ub2/ufv24v/199/M7wWvkqDMuQ9crg86+fwU9+sd6nbkE/sURDeuG6Vqc&#10;WwtdI1iJOU7Cy+Tk6YDjAkjRvYMSY7GthwjUV7YNBCIlBNFRq+ujPqL3hOPlbL5I5yklHE3PJ9PZ&#10;NOqXsOzw2Fjn3whoSdjk1KL8EZztLp0PybDs4BJiOVCy3Eil4sHWxVpZsmPYKpv4xfwfuClNupwu&#10;0mk61P8IiFZ67Hkl25zOx+EbujCw9lqXsSM9k2rYY8pK72kMzA0c+r7oo2rpQZ0Cymvk1cLQ4jiS&#10;uGnAfqOkw/bOqfu6ZVZQot5q1GYxmc3CPMTDLH2JVBJ7ailOLUxzhMqpp2TYrv0wQ1tjZd1gpKEb&#10;NJyjnpWMXAfhh6z26WMLRwn24xZm5PQcvf7+FFZ/AAAA//8DAFBLAwQUAAYACAAAACEAijGA598A&#10;AAAJAQAADwAAAGRycy9kb3ducmV2LnhtbEyPwU7DMBBE70j8g7VIXBC1m9CKhjhVVYE4t3Dh5sbb&#10;JCJeJ7HbpHw9y4keV/s08yZfT64VZxxC40nDfKZAIJXeNlRp+Px4e3wGEaIha1pPqOGCAdbF7U1u&#10;MutH2uF5HyvBIRQyo6GOscukDGWNzoSZ75D4d/SDM5HPoZJ2MCOHu1YmSi2lMw1xQ2063NZYfu9P&#10;ToMfXy/OY6+Sh68f977d9Ltj0mt9fzdtXkBEnOI/DH/6rA4FOx38iWwQrYZ0vlgwquEp5QkMpKtk&#10;CeKgYZUqkEUurxcUvwAAAP//AwBQSwECLQAUAAYACAAAACEAtoM4kv4AAADhAQAAEwAAAAAAAAAA&#10;AAAAAAAAAAAAW0NvbnRlbnRfVHlwZXNdLnhtbFBLAQItABQABgAIAAAAIQA4/SH/1gAAAJQBAAAL&#10;AAAAAAAAAAAAAAAAAC8BAABfcmVscy8ucmVsc1BLAQItABQABgAIAAAAIQAqnJNbPwIAAFwEAAAO&#10;AAAAAAAAAAAAAAAAAC4CAABkcnMvZTJvRG9jLnhtbFBLAQItABQABgAIAAAAIQCKMYDn3wAAAAkB&#10;AAAPAAAAAAAAAAAAAAAAAJkEAABkcnMvZG93bnJldi54bWxQSwUGAAAAAAQABADzAAAApQUAAAAA&#10;" strokecolor="white">
                <v:textbox>
                  <w:txbxContent>
                    <w:p w:rsidR="00D1504D" w:rsidRDefault="00D1504D" w:rsidP="00D1504D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312420</wp:posOffset>
                </wp:positionV>
                <wp:extent cx="7620" cy="303530"/>
                <wp:effectExtent l="46990" t="10160" r="59690" b="1968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pt,24.6pt" to="202.9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0ZRwIAAFYEAAAOAAAAZHJzL2Uyb0RvYy54bWysVEuOEzEQ3SNxB8v7pLvzm6SVzgilEzYD&#10;RJrhAI7tTlu4bct20okQV+AAILHjBkgsuA8jbkHZ+TADG4TIwim7Pn71Xrmn1/tGoh23TmhV4Kyb&#10;YsQV1UyoTYFf3y07Y4ycJ4oRqRUv8IE7fD17+mTampz3dK0l4xZBEeXy1hS49t7kSeJozRviutpw&#10;Bc5K24Z42NpNwixpoXojk16ajpJWW2asptw5OC2PTjyL9auKU/+qqhz3SBYYsPm42riuw5rMpiTf&#10;WGJqQU8wyD+gaIhQcOmlVEk8QVsr/ijVCGq105XvUt0kuqoE5bEH6CZLf+vmtiaGx16AHGcuNLn/&#10;V5a+3K0sEgy0u8JIkQY0uv/45f7rh+/vP//49gnBMXDUGpdD6FytbOiS7tWtudH0jUNKz2uiNjxi&#10;vTsYyM9CRvIoJWycgZvW7QvNIIZsvY6E7SvbhJJABdpHXQ4XXfjeIwqHV6MeaEfB0U/7w35ULSH5&#10;OdVY559z3aBgFFgKFUgjOdndOB+gkPwcEo6VXgopo/BSobbAk2FvGBOcloIFZwhzdrOeS4t2JIxO&#10;/MW+wPMwzOqtYrFYzQlbnGxPhAQb+UiItwIokhyH2xrOMJIcXkuwjvCkCjdCuwD4ZB2n5+0knSzG&#10;i/GgM+iNFp1BWpadZ8v5oDNaZlfDsl/O52X2LoDPBnktGOMq4D9Pcjb4u0k5vanjDF5m+UJU8rh6&#10;ZBTAnv8j6Kh3kPg4LGvNDisbugvSw/DG4NNDC6/j4T5G/foczH4CAAD//wMAUEsDBBQABgAIAAAA&#10;IQBwpqij4QAAAAkBAAAPAAAAZHJzL2Rvd25yZXYueG1sTI/BTsMwDIbvSLxDZCRuLNlURleaTghp&#10;XDaGtiEEt6wxbUXjVE26lbfHnOBmy59+f3++HF0rTtiHxpOG6USBQCq9bajS8HpY3aQgQjRkTesJ&#10;NXxjgGVxeZGbzPoz7fC0j5XgEAqZ0VDH2GVShrJGZ8LEd0h8+/S9M5HXvpK2N2cOd62cKTWXzjTE&#10;H2rT4WON5dd+cBp2m9U6fVsPY9l/PE23h5fN83tItb6+Gh/uQUQc4x8Mv/qsDgU7Hf1ANohWQ6KS&#10;OaM8LGYgGEjULXc5aljcKZBFLv83KH4AAAD//wMAUEsBAi0AFAAGAAgAAAAhALaDOJL+AAAA4QEA&#10;ABMAAAAAAAAAAAAAAAAAAAAAAFtDb250ZW50X1R5cGVzXS54bWxQSwECLQAUAAYACAAAACEAOP0h&#10;/9YAAACUAQAACwAAAAAAAAAAAAAAAAAvAQAAX3JlbHMvLnJlbHNQSwECLQAUAAYACAAAACEArI5d&#10;GUcCAABWBAAADgAAAAAAAAAAAAAAAAAuAgAAZHJzL2Uyb0RvYy54bWxQSwECLQAUAAYACAAAACEA&#10;cKaoo+EAAAAJAQAADwAAAAAAAAAAAAAAAAChBAAAZHJzL2Rvd25yZXYueG1sUEsFBgAAAAAEAAQA&#10;8wAAAK8FAAAAAA==&#10;">
                <v:stroke endarrow="block"/>
              </v:line>
            </w:pict>
          </mc:Fallback>
        </mc:AlternateContent>
      </w:r>
    </w:p>
    <w:p w:rsidR="00D1504D" w:rsidRDefault="00D1504D" w:rsidP="00D1504D">
      <w:pPr>
        <w:spacing w:line="500" w:lineRule="exac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                  </w:t>
      </w:r>
    </w:p>
    <w:p w:rsidR="00D1504D" w:rsidRDefault="00D1504D" w:rsidP="00D1504D">
      <w:pPr>
        <w:spacing w:line="500" w:lineRule="exact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3175</wp:posOffset>
                </wp:positionV>
                <wp:extent cx="1830705" cy="413385"/>
                <wp:effectExtent l="9525" t="12065" r="7620" b="12700"/>
                <wp:wrapNone/>
                <wp:docPr id="16" name="流程圖: 程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413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4D" w:rsidRPr="00234F23" w:rsidRDefault="00D1504D" w:rsidP="00D1504D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召開會議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16" o:spid="_x0000_s1032" type="#_x0000_t109" style="position:absolute;margin-left:131.85pt;margin-top:.25pt;width:144.15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flSgIAAGAEAAAOAAAAZHJzL2Uyb0RvYy54bWysVMFuEzEQvSPxD5bvdHfTpE1X2VRVSxFS&#10;gUqFD3C83qyF12PGTjblxpkDN058AD/Ahf8BfoOxNw0pcELswZnxjN/MvJnJ7HTTGbZW6DXYihcH&#10;OWfKSqi1XVb81cvLR1POfBC2Fgasqvit8vx0/vDBrHelGkELplbICMT6sncVb0NwZZZ52apO+ANw&#10;ypKxAexEIBWXWY2iJ/TOZKM8P8p6wNohSOU93V4MRj5P+E2jZHjRNF4FZipOuYV0YjoX8czmM1Eu&#10;UbhWy20a4h+y6IS2FHQHdSGCYCvUf0B1WiJ4aMKBhC6DptFSpRqomiL/rZqbVjiVaiFyvNvR5P8f&#10;rHy+vkama+rdEWdWdNSj71/e/fj8/tunjyWLv18/MLIRUb3zJfnfuGuMpXp3BfK1ZxbOW2GX6gwR&#10;+laJmtIron9270FUPD1li/4Z1BRGrAIkzjYNdhGQ2GCb1JrbXWvUJjBJl8X0MD/OJ5xJso2Lw8Pp&#10;JIUQ5d1rhz48UdCxKFS8MdBTXhiuh+FIkcT6yoeYmSjv3FMlYHR9qY1JCi4X5wbZWtDIXKZvG8nv&#10;uxnL+oqfTEaThHzP5vch8vT9DaLTgWbf6K7i052TKCOFj22dJjMIbQaZUjZ2y2mkcWhH2Cw2qXu7&#10;Bi2gviWSEYZRp9UkoQV8y1lPY15x/2YlUHFmnlpq1EkxHse9SAoJuH+7SMp4cjwii7CSYCoe7sTz&#10;MOzRyqFethSlSExYOKPGNjrxHJs+ZLRNncY40b9dubgn+3ry+vXHMP8JAAD//wMAUEsDBBQABgAI&#10;AAAAIQAIYYek3AAAAAcBAAAPAAAAZHJzL2Rvd25yZXYueG1sTI9BS8NAFITvgv9heYI3u2kkaZpm&#10;U0TQgyBo1fs2+5qE7r4N2W0a/fU+T/Y4zDDzTbWdnRUTjqH3pGC5SEAgNd701Cr4/Hi6K0CEqMlo&#10;6wkVfGOAbX19VenS+DO947SLreASCqVW0MU4lFKGpkOnw8IPSOwd/Oh0ZDm20oz6zOXOyjRJcul0&#10;T7zQ6QEfO2yOu5Pjkeci/nxZlKu34pBPR/m6fnFrpW5v5ocNiIhz/A/DHz6jQ81Me38iE4RVkOb3&#10;K44qyECwnWUpX9sryLMcZF3JS/76FwAA//8DAFBLAQItABQABgAIAAAAIQC2gziS/gAAAOEBAAAT&#10;AAAAAAAAAAAAAAAAAAAAAABbQ29udGVudF9UeXBlc10ueG1sUEsBAi0AFAAGAAgAAAAhADj9If/W&#10;AAAAlAEAAAsAAAAAAAAAAAAAAAAALwEAAF9yZWxzLy5yZWxzUEsBAi0AFAAGAAgAAAAhAMLjt+VK&#10;AgAAYAQAAA4AAAAAAAAAAAAAAAAALgIAAGRycy9lMm9Eb2MueG1sUEsBAi0AFAAGAAgAAAAhAAhh&#10;h6TcAAAABwEAAA8AAAAAAAAAAAAAAAAApAQAAGRycy9kb3ducmV2LnhtbFBLBQYAAAAABAAEAPMA&#10;AACtBQAAAAA=&#10;">
                <v:textbox inset=",0">
                  <w:txbxContent>
                    <w:p w:rsidR="00D1504D" w:rsidRPr="00234F23" w:rsidRDefault="00D1504D" w:rsidP="00D1504D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召開會議</w:t>
                      </w:r>
                    </w:p>
                  </w:txbxContent>
                </v:textbox>
              </v:shape>
            </w:pict>
          </mc:Fallback>
        </mc:AlternateContent>
      </w:r>
    </w:p>
    <w:p w:rsidR="00D1504D" w:rsidRDefault="00D1504D" w:rsidP="00D1504D">
      <w:pPr>
        <w:spacing w:line="500" w:lineRule="exact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108585</wp:posOffset>
                </wp:positionV>
                <wp:extent cx="7620" cy="310515"/>
                <wp:effectExtent l="60325" t="6350" r="46355" b="1651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8.55pt" to="203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gITgIAAGAEAAAOAAAAZHJzL2Uyb0RvYy54bWysVE1uEzEU3iNxB8v7ZGbSJE1GmVQok8Ci&#10;QKSWAzi2J2PhsS3bzSRCXIEDgMSOGyCx4D5U3IJnT5q2sEGILJxnvx9/73ufZ3axbyTaceuEVgXO&#10;+ilGXFHNhNoW+M31qjfByHmiGJFa8QIfuMMX86dPZq3J+UDXWjJuERRRLm9NgWvvTZ4kjta8Ia6v&#10;DVfgrLRtiIet3SbMkhaqNzIZpOk4abVlxmrKnYPTsnPieaxfVZz611XluEeywIDNx9XGdRPWZD4j&#10;+dYSUwt6hEH+AUVDhIJLT6VK4gm6seKPUo2gVjtd+T7VTaKrSlAee4BusvS3bq5qYnjsBchx5kST&#10;+39l6avd2iLBYHYjjBRpYEa3n77efvv448OXn98/IzgGjlrjcghdqLUNXdK9ujKXmr51SOlFTdSW&#10;R6zXBwP5WchIHqWEjTNw06Z9qRnEkBuvI2H7yjaoksK8CImhOJCC9nFCh9OE+N4jCofn4wFMkYLj&#10;LEtHHbaE5KFISDXW+edcNygYBZZCBfpITnaXzgdQ9yHhWOmVkDJKQCrUFng6GoxigtNSsOAMYc5u&#10;Nwtp0Y4EEcVf7BA8D8OsvlEsFqs5Ycuj7YmQYCMfqfFWAFmS43BbwxlGksO7CVYHT6pwI7QLgI9W&#10;p6N303S6nCwnw95wMF72hmlZ9p6tFsPeeJWdj8qzcrEos/cBfDbMa8EYVwH/naaz4d9p5vi6OjWe&#10;VH0iKnlcPTIKYO/+I+g4+TDsTjYbzQ5rG7oLIgAZx+Djkwvv5OE+Rt1/GOa/AAAA//8DAFBLAwQU&#10;AAYACAAAACEAvesk8eAAAAAJAQAADwAAAGRycy9kb3ducmV2LnhtbEyPwU7DMBBE70j8g7VI3Kid&#10;Kg0lxKkQAokToi2qxM1NliQ0XgfbbQJfz3KC42qeZt4Wq8n24oQ+dI40JDMFAqlydUeNhtft49US&#10;RIiGatM7Qg1fGGBVnp8VJq/dSGs8bWIjuIRCbjS0MQ65lKFq0ZowcwMSZ+/OWxP59I2svRm53PZy&#10;rlQmremIF1oz4H2L1WFztBputuPCvfjDLk26z7fvh484PD1HrS8vprtbEBGn+AfDrz6rQ8lOe3ek&#10;OoheQ6oWc0Y5uE5AMJCqLAWx15BlCmRZyP8flD8AAAD//wMAUEsBAi0AFAAGAAgAAAAhALaDOJL+&#10;AAAA4QEAABMAAAAAAAAAAAAAAAAAAAAAAFtDb250ZW50X1R5cGVzXS54bWxQSwECLQAUAAYACAAA&#10;ACEAOP0h/9YAAACUAQAACwAAAAAAAAAAAAAAAAAvAQAAX3JlbHMvLnJlbHNQSwECLQAUAAYACAAA&#10;ACEA8KV4CE4CAABgBAAADgAAAAAAAAAAAAAAAAAuAgAAZHJzL2Uyb0RvYy54bWxQSwECLQAUAAYA&#10;CAAAACEAvesk8eAAAAAJAQAADwAAAAAAAAAAAAAAAACoBAAAZHJzL2Rvd25yZXYueG1sUEsFBgAA&#10;AAAEAAQA8wAAALUFAAAAAA==&#10;">
                <v:stroke endarrow="block"/>
              </v:line>
            </w:pict>
          </mc:Fallback>
        </mc:AlternateContent>
      </w:r>
    </w:p>
    <w:p w:rsidR="00D1504D" w:rsidRPr="009B10A3" w:rsidRDefault="00D1504D" w:rsidP="00D1504D">
      <w:pPr>
        <w:spacing w:line="500" w:lineRule="exact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88900</wp:posOffset>
                </wp:positionV>
                <wp:extent cx="0" cy="228600"/>
                <wp:effectExtent l="56515" t="8890" r="57785" b="1968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7pt" to="65.8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VTQwIAAFMEAAAOAAAAZHJzL2Uyb0RvYy54bWysVE2u0zAQ3iNxB8v7NklJSxs1fUJNy+YB&#10;ld7jAK7tNBaObdlu0wpxBQ4AEjtugMSC+/DELRi7P7wHG4Towh2PZz5/880406t9K9GOWye0KnHW&#10;TzHiimom1KbEr2+XvTFGzhPFiNSKl/jAHb6aPX407UzBB7rRknGLAES5ojMlbrw3RZI42vCWuL42&#10;XMFhrW1LPGztJmGWdIDeymSQpqOk05YZqyl3DrzV8RDPIn5dc+pf1bXjHskSAzcfVxvXdViT2ZQU&#10;G0tMI+iJBvkHFi0RCi69QFXEE7S14g+oVlCrna59n+o20XUtKI81QDVZ+ls1Nw0xPNYC4jhzkcn9&#10;P1j6creySDDoXY6RIi306O7jl7uvH76///zj2ycEbtCoM66A0Lla2VAl3asbc63pG4eUnjdEbXjk&#10;enswkJ+FjORBStg4AzetuxeaQQzZeh0F29e2DZAgBdrHvhwufeF7j+jRScE7GIxHaWxZQopznrHO&#10;P+e6RcEosRQqKEYKsrt2PvAgxTkkuJVeCilj16VCXYknw8EwJjgtBQuHIczZzXouLdqRMDfxF4uC&#10;k/thVm8Vi2ANJ2xxsj0REmzkoxreCtBHchxuaznDSHJ4KsE60pMq3Ai1AuGTdRydt5N0shgvxnkv&#10;H4wWvTytqt6z5TzvjZbZ02H1pJrPq+xdIJ/lRSMY4yrwP49xlv/dmJwe1HEAL4N8ESp5iB4VBbLn&#10;/0g6Njv09zgpa80OKxuqC32HyY3Bp1cWnsb9fYz69S2Y/QQAAP//AwBQSwMEFAAGAAgAAAAhAPU6&#10;RqffAAAACQEAAA8AAABkcnMvZG93bnJldi54bWxMj81OwzAQhO9IvIO1SNyoHX6qKMSpEFK5tFC1&#10;RVW5ucmSRMTryHba8PZsucBtZ3c0+00+G20njuhD60hDMlEgkEpXtVRreN/Ob1IQIRqqTOcINXxj&#10;gFlxeZGbrHInWuNxE2vBIRQyo6GJsc+kDGWD1oSJ65H49um8NZGlr2XlzYnDbSdvlZpKa1riD43p&#10;8bnB8mszWA3r5XyR7hbDWPqPl+Rtu1q+7kOq9fXV+PQIIuIY/8xwxmd0KJjp4AaqguhY3yVTtvJw&#10;z53Oht/FQcODUiCLXP5vUPwAAAD//wMAUEsBAi0AFAAGAAgAAAAhALaDOJL+AAAA4QEAABMAAAAA&#10;AAAAAAAAAAAAAAAAAFtDb250ZW50X1R5cGVzXS54bWxQSwECLQAUAAYACAAAACEAOP0h/9YAAACU&#10;AQAACwAAAAAAAAAAAAAAAAAvAQAAX3JlbHMvLnJlbHNQSwECLQAUAAYACAAAACEAXZO1U0MCAABT&#10;BAAADgAAAAAAAAAAAAAAAAAuAgAAZHJzL2Uyb0RvYy54bWxQSwECLQAUAAYACAAAACEA9TpGp98A&#10;AAAJ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78740</wp:posOffset>
                </wp:positionV>
                <wp:extent cx="0" cy="228600"/>
                <wp:effectExtent l="56515" t="8255" r="57785" b="2032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05pt,6.2pt" to="233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t/RAIAAFMEAAAOAAAAZHJzL2Uyb0RvYy54bWysVMGO0zAQvSPxD5bv3STdtrRR0xVqWi4L&#10;VNrlA1zbaSwc27LdphXiF/gAVuLGHyBx4H9Y8ReMnbbswgUhenDH45nnN2/GmV7tG4l23DqhVYGz&#10;ixQjrqhmQm0K/OZ22Rtj5DxRjEiteIEP3OGr2dMn09bkvK9rLRm3CECUy1tT4Np7kyeJozVviLvQ&#10;his4rLRtiIet3STMkhbQG5n003SUtNoyYzXlzoG37A7xLOJXFaf+dVU57pEsMHDzcbVxXYc1mU1J&#10;vrHE1IIeaZB/YNEQoeDSM1RJPEFbK/6AagS12unKX1DdJLqqBOWxBqgmS3+r5qYmhsdaQBxnzjK5&#10;/wdLX+1WFgkGvbvESJEGenR/9+X+68fvHz7/+PYJgRs0ao3LIXSuVjZUSffqxlxr+tYhpec1URse&#10;ud4eDORnISN5lBI2zsBN6/alZhBDtl5HwfaVbQIkSIH2sS+Hc1/43iPaOSl4+/3xKI0tS0h+yjPW&#10;+RdcNygYBZZCBcVITnbXzgceJD+FBLfSSyFl7LpUqC3wZNgfxgSnpWDhMIQ5u1nPpUU7EuYm/mJR&#10;cPIwzOqtYhGs5oQtjrYnQoKNfFTDWwH6SI7DbQ1nGEkOTyVYHT2pwo1QKxA+Wt3ovJukk8V4MR70&#10;Bv3RojdIy7L3fDkf9EbL7NmwvCzn8zJ7H8hng7wWjHEV+J/GOBv83ZgcH1Q3gOdBPguVPEaPigLZ&#10;038kHZsd+ttNylqzw8qG6kLfYXJj8PGVhafxcB+jfn0LZj8BAAD//wMAUEsDBBQABgAIAAAAIQAC&#10;ikGp3gAAAAkBAAAPAAAAZHJzL2Rvd25yZXYueG1sTI9BS8NAEIXvgv9hGcGb3aSEEGI2RYR6aVXa&#10;iuhtmx2TYHY27G7a+O8d8aC3mXmPN9+rVrMdxAl96B0pSBcJCKTGmZ5aBS+H9U0BIkRNRg+OUMEX&#10;BljVlxeVLo070w5P+9gKDqFQagVdjGMpZWg6tDos3IjE2ofzVkdefSuN12cOt4NcJkkure6JP3R6&#10;xPsOm8/9ZBXstutN8bqZ5sa/P6RPh+ft41solLq+mu9uQUSc458ZfvAZHWpmOrqJTBCDgizPU7ay&#10;sMxAsOH3cOShyEDWlfzfoP4GAAD//wMAUEsBAi0AFAAGAAgAAAAhALaDOJL+AAAA4QEAABMAAAAA&#10;AAAAAAAAAAAAAAAAAFtDb250ZW50X1R5cGVzXS54bWxQSwECLQAUAAYACAAAACEAOP0h/9YAAACU&#10;AQAACwAAAAAAAAAAAAAAAAAvAQAAX3JlbHMvLnJlbHNQSwECLQAUAAYACAAAACEAIvE7f0QCAABT&#10;BAAADgAAAAAAAAAAAAAAAAAuAgAAZHJzL2Uyb0RvYy54bWxQSwECLQAUAAYACAAAACEAAopBqd4A&#10;AAAJAQAADwAAAAAAAAAAAAAAAACeBAAAZHJzL2Rvd25yZXYueG1sUEsFBgAAAAAEAAQA8wAAAKkF&#10;AAAAAA==&#10;">
                <v:stroke endarrow="block"/>
              </v:line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63500</wp:posOffset>
                </wp:positionV>
                <wp:extent cx="0" cy="228600"/>
                <wp:effectExtent l="58420" t="12065" r="55880" b="1651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pt,5pt" to="380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K/QwIAAFMEAAAOAAAAZHJzL2Uyb0RvYy54bWysVEuOEzEQ3SNxB8v7pD8kIWmlM0LphM0A&#10;kWY4gGO70xZu27KddCLEFTgASOy4ARIL7sOIW1B2PszABiGycMrlqudXr8o9vdq3Eu24dUKrEmf9&#10;FCOuqGZCbUr8+nbZG2PkPFGMSK14iQ/c4avZ40fTzhQ8142WjFsEIMoVnSlx470pksTRhrfE9bXh&#10;Cg5rbVviYWs3CbOkA/RWJnmajpJOW2asptw58FbHQzyL+HXNqX9V1457JEsM3HxcbVzXYU1mU1Js&#10;LDGNoCca5B9YtEQouPQCVRFP0NaKP6BaQa12uvZ9qttE17WgPNYA1WTpb9XcNMTwWAuI48xFJvf/&#10;YOnL3coiwaB3OUaKtNCju49f7r5++P7+849vnxC4QaPOuAJC52plQ5V0r27MtaZvHFJ63hC14ZHr&#10;7cFAfhYykgcpYeMM3LTuXmgGMWTrdRRsX9s2QIIUaB/7crj0he89okcnBW+ej0dpbFlCinOesc4/&#10;57pFwSixFCooRgqyu3Y+8CDFOSS4lV4KKWPXpUJdiSfDfBgTnJaChcMQ5uxmPZcW7UiYm/iLRcHJ&#10;/TCrt4pFsIYTtjjZnggJNvJRDW8F6CM5Dre1nGEkOTyVYB3pSRVuhFqB8Mk6js7bSTpZjBfjQW+Q&#10;jxa9QVpVvWfL+aA3WmZPh9WTaj6vsneBfDYoGsEYV4H/eYyzwd+NyelBHQfwMsgXoZKH6FFRIHv+&#10;j6Rjs0N/j5Oy1uywsqG60HeY3Bh8emXhadzfx6hf34LZTwAAAP//AwBQSwMEFAAGAAgAAAAhAFLe&#10;VbPeAAAACQEAAA8AAABkcnMvZG93bnJldi54bWxMj8FOwzAQRO9I/IO1SNyoXVSFKMSpEFK5tIDa&#10;IgQ3N16SiHgd2U4b/p5FHOC4M0+zM+Vycr04YoidJw3zmQKBVHvbUaPhZb+6ykHEZMia3hNq+MII&#10;y+r8rDSF9Sfa4nGXGsEhFAujoU1pKKSMdYvOxJkfkNj78MGZxGdopA3mxOGul9dKZdKZjvhDawa8&#10;b7H+3I1Ow3azWuev63Gqw/vD/Gn/vHl8i7nWlxfT3S2IhFP6g+GnPleHijsd/Eg2il7DTaYWjLKh&#10;eBMDv8JBwyJTIKtS/l9QfQMAAP//AwBQSwECLQAUAAYACAAAACEAtoM4kv4AAADhAQAAEwAAAAAA&#10;AAAAAAAAAAAAAAAAW0NvbnRlbnRfVHlwZXNdLnhtbFBLAQItABQABgAIAAAAIQA4/SH/1gAAAJQB&#10;AAALAAAAAAAAAAAAAAAAAC8BAABfcmVscy8ucmVsc1BLAQItABQABgAIAAAAIQDGP1K/QwIAAFME&#10;AAAOAAAAAAAAAAAAAAAAAC4CAABkcnMvZTJvRG9jLnhtbFBLAQItABQABgAIAAAAIQBS3lWz3gAA&#10;AAk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55245</wp:posOffset>
                </wp:positionV>
                <wp:extent cx="4000500" cy="25400"/>
                <wp:effectExtent l="10795" t="13335" r="8255" b="889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4.35pt" to="380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LyOAIAAEAEAAAOAAAAZHJzL2Uyb0RvYy54bWysU02O0zAU3iNxByv7NklJhzZqOkJJy2aA&#10;SjOwd22nsXBsy3abVogrcACQ2HEDJBbchxG34NlNC4UNQmTh+Oe9z9/73ufZ9b4VaMeM5UoWUTpM&#10;IsQkUZTLTRG9vFsOJhGyDkuKhZKsiA7MRtfzhw9mnc7ZSDVKUGYQgEibd7qIGud0HseWNKzFdqg0&#10;k3BYK9NiB0uzianBHaC3Ih4lyVXcKUO1UYRZC7vV8TCaB/y6ZsS9qGvLHBJFBNxcGE0Y136M5zOc&#10;bwzWDSc9DfwPLFrMJVx6hqqww2hr+B9QLSdGWVW7IVFtrOqaExZqgGrS5LdqbhusWagFxLH6LJP9&#10;f7Dk+W5lEKfQuzRCErfQo/sPn++/vP/27tP3rx8RbINGnbY5hJZyZXyVZC9v9Y0iry2Sqmyw3LDA&#10;9e6gIT9kxBcpfmE13LTunikKMXjrVBBsX5sW1YLrVz7Rg4MoaB86dDh3iO0dIrCZJUkyTqCRBM5G&#10;Y1h6djHOPYxP1sa6p0y1yE+KSHDpBcQ53t1Ydww9hfhtqZZciGACIVFXRNPxaBwSrBKc+kMfZs1m&#10;XQqDdtjbKHz9vRdhRm0lDWANw3TRzx3m4jgHnkJ6PCgH6PSzo0/eTJPpYrKYZINsdLUYZElVDZ4s&#10;y2xwtUwfj6tHVVlW6VtPLc3yhlPKpGd38mya/Z0n+tdzdNvZtWcZ4kv0IC2QPf0D6dBZ38yjLdaK&#10;HlbGS+ubDDYNwf2T8u/g13WI+vnw5z8AAAD//wMAUEsDBBQABgAIAAAAIQDqbSHu2wAAAAgBAAAP&#10;AAAAZHJzL2Rvd25yZXYueG1sTI/BTsMwEETvSPyDtUjcqE2KmjaNU1UIuCAhUQJnJ16SiHgdxW4a&#10;/p7tiR6fZjT7Nt/NrhcTjqHzpOF+oUAg1d521GgoP57v1iBCNGRN7wk1/GKAXXF9lZvM+hO943SI&#10;jeARCpnR0MY4ZFKGukVnwsIPSJx9+9GZyDg20o7mxOOul4lSK+lMR3yhNQM+tlj/HI5Ow/7r9Wn5&#10;NlXO93bTlJ/Wleol0fr2Zt5vQUSc438ZzvqsDgU7Vf5INoieeakeuKphnYLgPF2dueIgSUEWubx8&#10;oPgDAAD//wMAUEsBAi0AFAAGAAgAAAAhALaDOJL+AAAA4QEAABMAAAAAAAAAAAAAAAAAAAAAAFtD&#10;b250ZW50X1R5cGVzXS54bWxQSwECLQAUAAYACAAAACEAOP0h/9YAAACUAQAACwAAAAAAAAAAAAAA&#10;AAAvAQAAX3JlbHMvLnJlbHNQSwECLQAUAAYACAAAACEAyony8jgCAABABAAADgAAAAAAAAAAAAAA&#10;AAAuAgAAZHJzL2Uyb0RvYy54bWxQSwECLQAUAAYACAAAACEA6m0h7tsAAAAIAQAADwAAAAAAAAAA&#10;AAAAAACSBAAAZHJzL2Rvd25yZXYueG1sUEsFBgAAAAAEAAQA8wAAAJoFAAAAAA==&#10;"/>
            </w:pict>
          </mc:Fallback>
        </mc:AlternateContent>
      </w:r>
    </w:p>
    <w:p w:rsidR="00D1504D" w:rsidRPr="009B10A3" w:rsidRDefault="00D1504D" w:rsidP="00D1504D">
      <w:pPr>
        <w:spacing w:line="500" w:lineRule="exact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16510</wp:posOffset>
                </wp:positionV>
                <wp:extent cx="1600200" cy="1371600"/>
                <wp:effectExtent l="5080" t="6350" r="13970" b="12700"/>
                <wp:wrapNone/>
                <wp:docPr id="10" name="流程圖: 程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4D" w:rsidRPr="00234F23" w:rsidRDefault="00D1504D" w:rsidP="00D1504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smartTag w:uri="urn:schemas-microsoft-com:office:smarttags" w:element="PersonName">
                              <w:r w:rsidRPr="00234F23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輔導</w:t>
                              </w:r>
                            </w:smartTag>
                            <w:r w:rsidRPr="00234F23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諮商人員</w:t>
                            </w:r>
                          </w:p>
                          <w:p w:rsidR="00D1504D" w:rsidRPr="00244D39" w:rsidRDefault="00D1504D" w:rsidP="00D1504D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234F23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接觸當事學生及有</w:t>
                            </w:r>
                            <w:r w:rsidRPr="00244D3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關人員</w:t>
                            </w:r>
                          </w:p>
                          <w:p w:rsidR="00D1504D" w:rsidRPr="00234F23" w:rsidRDefault="00D1504D" w:rsidP="00D1504D">
                            <w:pPr>
                              <w:spacing w:line="0" w:lineRule="atLeast"/>
                              <w:ind w:left="280" w:hanging="280"/>
                              <w:rPr>
                                <w:rFonts w:ascii="標楷體" w:eastAsia="標楷體" w:hAnsi="標楷體"/>
                              </w:rPr>
                            </w:pPr>
                            <w:r w:rsidRPr="00244D3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2. 進行生理、心理及層面之專業輔導諮商與治</w:t>
                            </w:r>
                            <w:r w:rsidRPr="00234F23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療工作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10" o:spid="_x0000_s1033" type="#_x0000_t109" style="position:absolute;margin-left:18.25pt;margin-top:1.3pt;width:126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Y9SAIAAGEEAAAOAAAAZHJzL2Uyb0RvYy54bWysVMFuEzEQvSPxD5bvZHdD27SrbqoqJQip&#10;QKTCBzheb9bC6zFjJ5tw48yBGyc+gB/gwv8Av8HYSdMUOCH24Mx4xm9m3szk/GLdGbZS6DXYiheD&#10;nDNlJdTaLir++tX00SlnPghbCwNWVXyjPL8YP3xw3rtSDaEFUytkBGJ92buKtyG4Msu8bFUn/ACc&#10;smRsADsRSMVFVqPoCb0z2TDPT7IesHYIUnlPt1dbIx8n/KZRMrxsGq8CMxWn3EI6MZ3zeGbjc1Eu&#10;ULhWy10a4h+y6IS2FHQPdSWCYEvUf0B1WiJ4aMJAQpdB02ipUg1UTZH/Vs1NK5xKtRA53u1p8v8P&#10;Vr5YzZDpmnpH9FjRUY9+fH3/88uH758/lSz+fvvIyEZE9c6X5H/jZhhL9e4a5BvPLExaYRfqEhH6&#10;Voma0iuif3bvQVQ8PWXz/jnUFEYsAyTO1g12EZDYYOvUms2+NWodmKTL4iTPqd+cSbIVj0dRTzFE&#10;efvcoQ9PFXQsChVvDPSUGIbZdjpSKLG69iGmJspb91QKGF1PtTFJwcV8YpCtBM3MNH27SP7QzVjW&#10;V/zseHickO/Z/CFEnr6/QXQ60PAb3VX8dO8kysjhE1un0QxCm61MKRu7IzXyuO1HWM/XqX2jGCBy&#10;PId6QywjbGeddpOEFvAdZz3NecX926VAxZl5ZqlTZ8XRUVyMpJCAh7fzpBwdj4ZkEVYSTMXDrTgJ&#10;20VaOtSLlqIUiQkLl9TZRiee7zLapU5znOjf7VxclEM9ed39M4x/AQAA//8DAFBLAwQUAAYACAAA&#10;ACEA0msB5dwAAAAIAQAADwAAAGRycy9kb3ducmV2LnhtbEyPwU7DMBBE70j8g7VI3KjTIIIb4lQI&#10;CQ6VkKDA3Y23SVR7HcVumvL1LCe47WhGM2+r9eydmHCMfSANy0UGAqkJtqdWw+fH840CEZMha1wg&#10;1HDGCOv68qIypQ0nesdpm1rBJRRLo6FLaSiljE2H3sRFGJDY24fRm8RybKUdzYnLvZN5lhXSm554&#10;oTMDPnXYHLZHzyMvKn1/OZT3b2pfTAf5utr4ldbXV/PjA4iEc/oLwy8+o0PNTLtwJBuF03Bb3HFS&#10;Q16AYDtXivWOj6UqQNaV/P9A/QMAAP//AwBQSwECLQAUAAYACAAAACEAtoM4kv4AAADhAQAAEwAA&#10;AAAAAAAAAAAAAAAAAAAAW0NvbnRlbnRfVHlwZXNdLnhtbFBLAQItABQABgAIAAAAIQA4/SH/1gAA&#10;AJQBAAALAAAAAAAAAAAAAAAAAC8BAABfcmVscy8ucmVsc1BLAQItABQABgAIAAAAIQB3x0Y9SAIA&#10;AGEEAAAOAAAAAAAAAAAAAAAAAC4CAABkcnMvZTJvRG9jLnhtbFBLAQItABQABgAIAAAAIQDSawHl&#10;3AAAAAgBAAAPAAAAAAAAAAAAAAAAAKIEAABkcnMvZG93bnJldi54bWxQSwUGAAAAAAQABADzAAAA&#10;qwUAAAAA&#10;">
                <v:textbox inset=",0">
                  <w:txbxContent>
                    <w:p w:rsidR="00D1504D" w:rsidRPr="00234F23" w:rsidRDefault="00D1504D" w:rsidP="00D1504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smartTag w:uri="urn:schemas-microsoft-com:office:smarttags" w:element="PersonName">
                        <w:r w:rsidRPr="00234F23">
                          <w:rPr>
                            <w:rFonts w:ascii="標楷體" w:eastAsia="標楷體" w:hAnsi="標楷體" w:hint="eastAsia"/>
                            <w:bCs/>
                          </w:rPr>
                          <w:t>輔導</w:t>
                        </w:r>
                      </w:smartTag>
                      <w:r w:rsidRPr="00234F23">
                        <w:rPr>
                          <w:rFonts w:ascii="標楷體" w:eastAsia="標楷體" w:hAnsi="標楷體" w:hint="eastAsia"/>
                          <w:bCs/>
                        </w:rPr>
                        <w:t>諮商人員</w:t>
                      </w:r>
                    </w:p>
                    <w:p w:rsidR="00D1504D" w:rsidRPr="00244D39" w:rsidRDefault="00D1504D" w:rsidP="00D1504D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標楷體" w:eastAsia="標楷體" w:hAnsi="標楷體"/>
                          <w:bCs/>
                        </w:rPr>
                      </w:pPr>
                      <w:r w:rsidRPr="00234F23">
                        <w:rPr>
                          <w:rFonts w:ascii="標楷體" w:eastAsia="標楷體" w:hAnsi="標楷體" w:hint="eastAsia"/>
                          <w:bCs/>
                        </w:rPr>
                        <w:t>接觸當事學生及有</w:t>
                      </w:r>
                      <w:r w:rsidRPr="00244D39">
                        <w:rPr>
                          <w:rFonts w:ascii="標楷體" w:eastAsia="標楷體" w:hAnsi="標楷體" w:hint="eastAsia"/>
                          <w:bCs/>
                        </w:rPr>
                        <w:t>關人員</w:t>
                      </w:r>
                    </w:p>
                    <w:p w:rsidR="00D1504D" w:rsidRPr="00234F23" w:rsidRDefault="00D1504D" w:rsidP="00D1504D">
                      <w:pPr>
                        <w:spacing w:line="0" w:lineRule="atLeast"/>
                        <w:ind w:left="280" w:hanging="280"/>
                        <w:rPr>
                          <w:rFonts w:ascii="標楷體" w:eastAsia="標楷體" w:hAnsi="標楷體"/>
                        </w:rPr>
                      </w:pPr>
                      <w:r w:rsidRPr="00244D39">
                        <w:rPr>
                          <w:rFonts w:ascii="標楷體" w:eastAsia="標楷體" w:hAnsi="標楷體" w:hint="eastAsia"/>
                          <w:bCs/>
                        </w:rPr>
                        <w:t>2. 進行生理、心理及層面之專業輔導諮商與治</w:t>
                      </w:r>
                      <w:r w:rsidRPr="00234F23">
                        <w:rPr>
                          <w:rFonts w:ascii="標楷體" w:eastAsia="標楷體" w:hAnsi="標楷體" w:hint="eastAsia"/>
                          <w:bCs/>
                        </w:rPr>
                        <w:t>療工作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8255</wp:posOffset>
                </wp:positionV>
                <wp:extent cx="1828800" cy="1371600"/>
                <wp:effectExtent l="11430" t="7620" r="7620" b="11430"/>
                <wp:wrapNone/>
                <wp:docPr id="9" name="流程圖: 程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4D" w:rsidRPr="00F04D9A" w:rsidRDefault="00D1504D" w:rsidP="00D1504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234F23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法律顧問</w:t>
                            </w:r>
                            <w:r w:rsidRPr="00F04D9A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人員</w:t>
                            </w:r>
                          </w:p>
                          <w:p w:rsidR="00D1504D" w:rsidRPr="00F04D9A" w:rsidRDefault="00D1504D" w:rsidP="00D1504D">
                            <w:pPr>
                              <w:spacing w:line="0" w:lineRule="atLeast"/>
                              <w:ind w:left="280" w:hanging="280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04D9A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1.蒐集並整理相關規定</w:t>
                            </w:r>
                          </w:p>
                          <w:p w:rsidR="00D1504D" w:rsidRPr="00234F23" w:rsidRDefault="00D1504D" w:rsidP="00D1504D">
                            <w:pPr>
                              <w:spacing w:line="0" w:lineRule="atLeast"/>
                              <w:ind w:left="280" w:hanging="280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04D9A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2.蒐集類似個案資</w:t>
                            </w:r>
                            <w:r w:rsidRPr="00234F23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料與擬訂策略</w:t>
                            </w:r>
                          </w:p>
                          <w:p w:rsidR="00D1504D" w:rsidRPr="00234F23" w:rsidRDefault="00D1504D" w:rsidP="00D1504D">
                            <w:pPr>
                              <w:spacing w:line="0" w:lineRule="atLeast"/>
                              <w:ind w:left="280" w:hanging="280"/>
                              <w:rPr>
                                <w:rFonts w:ascii="標楷體" w:eastAsia="標楷體" w:hAnsi="標楷體"/>
                              </w:rPr>
                            </w:pPr>
                            <w:r w:rsidRPr="00234F23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3.聯繫社會支援機構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9" o:spid="_x0000_s1034" type="#_x0000_t109" style="position:absolute;margin-left:166.5pt;margin-top:.65pt;width:2in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oGSQIAAF8EAAAOAAAAZHJzL2Uyb0RvYy54bWysVMFuEzEQvSPxD5bvdLMhbdNVNlWVEoRU&#10;IFLhAxyvN2vh9Zixk025cebAjRMfwA9w4X+A32DsTdMUOCF88M7Y4zczb2Z2cr5tDdso9BpsyfOj&#10;AWfKSqi0XZX89av5ozFnPghbCQNWlfxGeX4+ffhg0rlCDaEBUylkBGJ90bmSNyG4Isu8bFQr/BE4&#10;ZemyBmxFIBVXWYWiI/TWZMPB4CTrACuHIJX3dHrZX/Jpwq9rJcPLuvYqMFNyii2kHdO+jHs2nYhi&#10;hcI1Wu7CEP8QRSu0Jad7qEsRBFuj/gOq1RLBQx2OJLQZ1LWWKuVA2eSD37K5boRTKRcix7s9Tf7/&#10;wcoXmwUyXZX8jDMrWirRj6/vf3758P3zp4LF77eP7CzS1DlfkPW1W2BM1LsrkG88szBrhF2pC0To&#10;GiUqCi6P9tm9B1Hx9JQtu+dQkRexDpAY29bYRkDigm1TYW72hVHbwCQd5uPheDyg+km6yx+f5iek&#10;RB+iuH3u0IenCloWhZLXBjoKDMOi743kSmyufOif3ZqnVMDoaq6NSQquljODbCOoY+Zp7Tz5QzNj&#10;WUecHQ+PE/K9O38IMUjrbxCtDtT6Rrclp9xoRSNRRA6f2CrJQWjTy5SpsTtSI499PcJ2uU3FG8e3&#10;keMlVDfEMkLf6TSZJDSA7zjrqMtL7t+uBSrOzDNLlTrLR6M4FkkhAQ9Pl0kZHZ8O6UZYSTAlD7fi&#10;LPRjtHaoVw15yRMTFi6osrVOPN9FtAudujhVbTdxcUwO9WR191+Y/gIAAP//AwBQSwMEFAAGAAgA&#10;AAAhAF6Z5BrcAAAACQEAAA8AAABkcnMvZG93bnJldi54bWxMj81Kw0AUhfeC7zBcwZ2dJANpGjMp&#10;IuhCELTqfpq5TUIzd0Jmmkaf3uvKLg/f4fxU28UNYsYp9J40pKsEBFLjbU+ths+Pp7sCRIiGrBk8&#10;oYZvDLCtr68qU1p/pnecd7EVHEKhNBq6GMdSytB06ExY+RGJ2cFPzkSWUyvtZM4c7gaZJUkunemJ&#10;Gzoz4mOHzXF3clzyXMSfrwHl+q045PNRvm5e3Ebr25vl4R5ExCX+m+FvPk+Hmjft/YlsEIMGpRR/&#10;iQwUCOZ5lrLea8jStQJZV/LyQf0LAAD//wMAUEsBAi0AFAAGAAgAAAAhALaDOJL+AAAA4QEAABMA&#10;AAAAAAAAAAAAAAAAAAAAAFtDb250ZW50X1R5cGVzXS54bWxQSwECLQAUAAYACAAAACEAOP0h/9YA&#10;AACUAQAACwAAAAAAAAAAAAAAAAAvAQAAX3JlbHMvLnJlbHNQSwECLQAUAAYACAAAACEAS/r6BkkC&#10;AABfBAAADgAAAAAAAAAAAAAAAAAuAgAAZHJzL2Uyb0RvYy54bWxQSwECLQAUAAYACAAAACEAXpnk&#10;GtwAAAAJAQAADwAAAAAAAAAAAAAAAACjBAAAZHJzL2Rvd25yZXYueG1sUEsFBgAAAAAEAAQA8wAA&#10;AKwFAAAAAA==&#10;">
                <v:textbox inset=",0">
                  <w:txbxContent>
                    <w:p w:rsidR="00D1504D" w:rsidRPr="00F04D9A" w:rsidRDefault="00D1504D" w:rsidP="00D1504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 w:rsidRPr="00234F23">
                        <w:rPr>
                          <w:rFonts w:ascii="標楷體" w:eastAsia="標楷體" w:hAnsi="標楷體" w:hint="eastAsia"/>
                          <w:bCs/>
                        </w:rPr>
                        <w:t>法律顧問</w:t>
                      </w:r>
                      <w:r w:rsidRPr="00F04D9A">
                        <w:rPr>
                          <w:rFonts w:ascii="標楷體" w:eastAsia="標楷體" w:hAnsi="標楷體" w:hint="eastAsia"/>
                          <w:bCs/>
                        </w:rPr>
                        <w:t>人員</w:t>
                      </w:r>
                    </w:p>
                    <w:p w:rsidR="00D1504D" w:rsidRPr="00F04D9A" w:rsidRDefault="00D1504D" w:rsidP="00D1504D">
                      <w:pPr>
                        <w:spacing w:line="0" w:lineRule="atLeast"/>
                        <w:ind w:left="280" w:hanging="280"/>
                        <w:rPr>
                          <w:rFonts w:ascii="標楷體" w:eastAsia="標楷體" w:hAnsi="標楷體"/>
                          <w:bCs/>
                        </w:rPr>
                      </w:pPr>
                      <w:r w:rsidRPr="00F04D9A">
                        <w:rPr>
                          <w:rFonts w:ascii="標楷體" w:eastAsia="標楷體" w:hAnsi="標楷體" w:hint="eastAsia"/>
                          <w:bCs/>
                        </w:rPr>
                        <w:t>1.蒐集並整理相關規定</w:t>
                      </w:r>
                    </w:p>
                    <w:p w:rsidR="00D1504D" w:rsidRPr="00234F23" w:rsidRDefault="00D1504D" w:rsidP="00D1504D">
                      <w:pPr>
                        <w:spacing w:line="0" w:lineRule="atLeast"/>
                        <w:ind w:left="280" w:hanging="280"/>
                        <w:rPr>
                          <w:rFonts w:ascii="標楷體" w:eastAsia="標楷體" w:hAnsi="標楷體"/>
                          <w:bCs/>
                        </w:rPr>
                      </w:pPr>
                      <w:r w:rsidRPr="00F04D9A">
                        <w:rPr>
                          <w:rFonts w:ascii="標楷體" w:eastAsia="標楷體" w:hAnsi="標楷體" w:hint="eastAsia"/>
                          <w:bCs/>
                        </w:rPr>
                        <w:t>2.蒐集類似個案資</w:t>
                      </w:r>
                      <w:r w:rsidRPr="00234F23">
                        <w:rPr>
                          <w:rFonts w:ascii="標楷體" w:eastAsia="標楷體" w:hAnsi="標楷體" w:hint="eastAsia"/>
                          <w:bCs/>
                        </w:rPr>
                        <w:t>料與擬訂策略</w:t>
                      </w:r>
                    </w:p>
                    <w:p w:rsidR="00D1504D" w:rsidRPr="00234F23" w:rsidRDefault="00D1504D" w:rsidP="00D1504D">
                      <w:pPr>
                        <w:spacing w:line="0" w:lineRule="atLeast"/>
                        <w:ind w:left="280" w:hanging="280"/>
                        <w:rPr>
                          <w:rFonts w:ascii="標楷體" w:eastAsia="標楷體" w:hAnsi="標楷體"/>
                        </w:rPr>
                      </w:pPr>
                      <w:r w:rsidRPr="00234F23">
                        <w:rPr>
                          <w:rFonts w:ascii="標楷體" w:eastAsia="標楷體" w:hAnsi="標楷體" w:hint="eastAsia"/>
                          <w:bCs/>
                        </w:rPr>
                        <w:t>3.聯繫社會支援機構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0</wp:posOffset>
                </wp:positionV>
                <wp:extent cx="1600200" cy="1371600"/>
                <wp:effectExtent l="7620" t="8890" r="11430" b="10160"/>
                <wp:wrapNone/>
                <wp:docPr id="8" name="流程圖: 程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4D" w:rsidRPr="00244D39" w:rsidRDefault="00D1504D" w:rsidP="00D1504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244D3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其它成員</w:t>
                            </w:r>
                          </w:p>
                          <w:p w:rsidR="00D1504D" w:rsidRPr="00244D39" w:rsidRDefault="00D1504D" w:rsidP="00D1504D">
                            <w:pPr>
                              <w:spacing w:line="0" w:lineRule="atLeast"/>
                              <w:ind w:left="280" w:hanging="280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244D3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1.成立緊急聯絡中心</w:t>
                            </w:r>
                          </w:p>
                          <w:p w:rsidR="00D1504D" w:rsidRPr="00244D39" w:rsidRDefault="00D1504D" w:rsidP="00D1504D">
                            <w:pPr>
                              <w:spacing w:line="0" w:lineRule="atLeast"/>
                              <w:ind w:left="280" w:hanging="280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244D3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2.彙整所有相關資料</w:t>
                            </w:r>
                          </w:p>
                          <w:p w:rsidR="00D1504D" w:rsidRPr="00244D39" w:rsidRDefault="00D1504D" w:rsidP="00D1504D">
                            <w:pPr>
                              <w:spacing w:line="0" w:lineRule="atLeast"/>
                              <w:ind w:left="280" w:hanging="280"/>
                              <w:rPr>
                                <w:rFonts w:ascii="標楷體" w:eastAsia="標楷體" w:hAnsi="標楷體"/>
                              </w:rPr>
                            </w:pPr>
                            <w:r w:rsidRPr="00244D3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3.執行並督導處理小組進行因應之工作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8" o:spid="_x0000_s1035" type="#_x0000_t109" style="position:absolute;margin-left:336.45pt;margin-top:0;width:126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VqRwIAAF8EAAAOAAAAZHJzL2Uyb0RvYy54bWysVM2OEzEMviPxDlHu7MyU7k9HO12tuhQh&#10;LVBp4QHSTKYTkYmDk3Zabpw5cOPEA/ACXHgf4DVw0m63C5wQc0jt2Plsf7Z7frHuDFsp9BpsxYuj&#10;nDNlJdTaLir++tX00RlnPghbCwNWVXyjPL8YP3xw3rtSDaAFUytkBGJ92buKtyG4Msu8bFUn/BE4&#10;ZcnYAHYikIqLrEbRE3pnskGen2Q9YO0QpPKebq+2Rj5O+E2jZHjZNF4FZipOuYV0Yjrn8czG56Jc&#10;oHCtlrs0xD9k0QltKege6koEwZao/4DqtETw0IQjCV0GTaOlSjVQNUX+WzU3rXAq1ULkeLenyf8/&#10;WPliNUOm64pTo6zoqEU/vr7/+eXD98+fShZ/v31kZ5Gm3vmSvG/cDGOh3l2DfOOZhUkr7EJdIkLf&#10;KlFTckX0z+49iIqnp2zeP4eaoohlgMTYusEuAhIXbJ0as9k3Rq0Dk3RZnOQ5dZszSbbi8WnUUwxR&#10;3j536MNTBR2LQsUbAz0lhmG2nY0USqyufYipifLWPZUCRtdTbUxScDGfGGQrQRMzTd8ukj90M5b1&#10;FR8dD44T8j2bP4TI0/c3iE4HGn2jO+J+7yTKyOETW6fBDEKbrUwpG7sjNfK47UdYz9epeaMYIHI8&#10;h3pDLCNsJ502k4QW8B1nPU15xf3bpUDFmXlmqVOjYjiMa5EUEvDwdp6U4fHpgCzCSoKpeLgVJ2G7&#10;RkuHetFSlCIxYeGSOtvoxPNdRrvUaYoT/buNi2tyqCevu/+F8S8AAAD//wMAUEsDBBQABgAIAAAA&#10;IQAxV95j3AAAAAgBAAAPAAAAZHJzL2Rvd25yZXYueG1sTI9BS8NAFITvgv9heYI3u2koaRKzKSLY&#10;gyBobe/b7GsSuvs2ZLdp9Nf7POlxmGHmm2ozOysmHEPvScFykYBAarzpqVWw/3x5yEGEqMlo6wkV&#10;fGGATX17U+nS+Ct94LSLreASCqVW0MU4lFKGpkOnw8IPSOyd/Oh0ZDm20oz6yuXOyjRJMul0T7zQ&#10;6QGfO2zOu4vjkW0evw8W5fo9P2XTWb4Vr65Q6v5ufnoEEXGOf2H4xWd0qJnp6C9kgrAKsnVacFQB&#10;P2K7SFcsjwrSZZaArCv5/0D9AwAA//8DAFBLAQItABQABgAIAAAAIQC2gziS/gAAAOEBAAATAAAA&#10;AAAAAAAAAAAAAAAAAABbQ29udGVudF9UeXBlc10ueG1sUEsBAi0AFAAGAAgAAAAhADj9If/WAAAA&#10;lAEAAAsAAAAAAAAAAAAAAAAALwEAAF9yZWxzLy5yZWxzUEsBAi0AFAAGAAgAAAAhANlxBWpHAgAA&#10;XwQAAA4AAAAAAAAAAAAAAAAALgIAAGRycy9lMm9Eb2MueG1sUEsBAi0AFAAGAAgAAAAhADFX3mPc&#10;AAAACAEAAA8AAAAAAAAAAAAAAAAAoQQAAGRycy9kb3ducmV2LnhtbFBLBQYAAAAABAAEAPMAAACq&#10;BQAAAAA=&#10;">
                <v:textbox inset=",0">
                  <w:txbxContent>
                    <w:p w:rsidR="00D1504D" w:rsidRPr="00244D39" w:rsidRDefault="00D1504D" w:rsidP="00D1504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 w:rsidRPr="00244D39">
                        <w:rPr>
                          <w:rFonts w:ascii="標楷體" w:eastAsia="標楷體" w:hAnsi="標楷體" w:hint="eastAsia"/>
                          <w:bCs/>
                        </w:rPr>
                        <w:t>其它成員</w:t>
                      </w:r>
                    </w:p>
                    <w:p w:rsidR="00D1504D" w:rsidRPr="00244D39" w:rsidRDefault="00D1504D" w:rsidP="00D1504D">
                      <w:pPr>
                        <w:spacing w:line="0" w:lineRule="atLeast"/>
                        <w:ind w:left="280" w:hanging="280"/>
                        <w:rPr>
                          <w:rFonts w:ascii="標楷體" w:eastAsia="標楷體" w:hAnsi="標楷體"/>
                          <w:bCs/>
                        </w:rPr>
                      </w:pPr>
                      <w:r w:rsidRPr="00244D39">
                        <w:rPr>
                          <w:rFonts w:ascii="標楷體" w:eastAsia="標楷體" w:hAnsi="標楷體" w:hint="eastAsia"/>
                          <w:bCs/>
                        </w:rPr>
                        <w:t>1.</w:t>
                      </w:r>
                      <w:r w:rsidRPr="00244D39">
                        <w:rPr>
                          <w:rFonts w:ascii="標楷體" w:eastAsia="標楷體" w:hAnsi="標楷體" w:hint="eastAsia"/>
                          <w:bCs/>
                        </w:rPr>
                        <w:t>成立緊急聯絡中心</w:t>
                      </w:r>
                    </w:p>
                    <w:p w:rsidR="00D1504D" w:rsidRPr="00244D39" w:rsidRDefault="00D1504D" w:rsidP="00D1504D">
                      <w:pPr>
                        <w:spacing w:line="0" w:lineRule="atLeast"/>
                        <w:ind w:left="280" w:hanging="280"/>
                        <w:rPr>
                          <w:rFonts w:ascii="標楷體" w:eastAsia="標楷體" w:hAnsi="標楷體"/>
                          <w:bCs/>
                        </w:rPr>
                      </w:pPr>
                      <w:r w:rsidRPr="00244D39">
                        <w:rPr>
                          <w:rFonts w:ascii="標楷體" w:eastAsia="標楷體" w:hAnsi="標楷體" w:hint="eastAsia"/>
                          <w:bCs/>
                        </w:rPr>
                        <w:t>2.彙整所有相關資料</w:t>
                      </w:r>
                    </w:p>
                    <w:p w:rsidR="00D1504D" w:rsidRPr="00244D39" w:rsidRDefault="00D1504D" w:rsidP="00D1504D">
                      <w:pPr>
                        <w:spacing w:line="0" w:lineRule="atLeast"/>
                        <w:ind w:left="280" w:hanging="280"/>
                        <w:rPr>
                          <w:rFonts w:ascii="標楷體" w:eastAsia="標楷體" w:hAnsi="標楷體"/>
                        </w:rPr>
                      </w:pPr>
                      <w:r w:rsidRPr="00244D39">
                        <w:rPr>
                          <w:rFonts w:ascii="標楷體" w:eastAsia="標楷體" w:hAnsi="標楷體" w:hint="eastAsia"/>
                          <w:bCs/>
                        </w:rPr>
                        <w:t>3.執行並督導處理小組進行因應之工作</w:t>
                      </w:r>
                    </w:p>
                  </w:txbxContent>
                </v:textbox>
              </v:shape>
            </w:pict>
          </mc:Fallback>
        </mc:AlternateContent>
      </w:r>
    </w:p>
    <w:p w:rsidR="00D1504D" w:rsidRPr="009B10A3" w:rsidRDefault="00D1504D" w:rsidP="00D1504D">
      <w:pPr>
        <w:spacing w:line="500" w:lineRule="exact"/>
        <w:rPr>
          <w:rFonts w:eastAsia="標楷體"/>
          <w:b/>
          <w:bCs/>
        </w:rPr>
      </w:pPr>
    </w:p>
    <w:p w:rsidR="00D1504D" w:rsidRPr="009B10A3" w:rsidRDefault="00D1504D" w:rsidP="00D1504D">
      <w:pPr>
        <w:spacing w:line="500" w:lineRule="exact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25400</wp:posOffset>
                </wp:positionV>
                <wp:extent cx="0" cy="228600"/>
                <wp:effectExtent l="59055" t="12065" r="55245" b="1651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2pt" to="63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xEQwIAAFEEAAAOAAAAZHJzL2Uyb0RvYy54bWysVEuOEzEQ3SNxB8v7pD90fq10Rqg7YTNA&#10;pBkO4NjutIXbtmwnnQhxBQ7ASOy4ARIL7sOIW2C7kzADG4TIwinbVc+vXlX1/OrQcrCn2jApCpgM&#10;YwiowJIwsS3gm9vVYAqBsUgQxKWgBTxSA68WT5/MO5XTVDaSE6qBAxEm71QBG2tVHkUGN7RFZigV&#10;Fe6ylrpF1m31NiIadQ695VEax+Ook5ooLTE1xp1W/SVcBPy6pti+rmtDLeAFdNxsWHVYN36NFnOU&#10;bzVSDcMnGugfWLSICffoBapCFoGdZn9AtQxraWRth1i2kaxrhmnIwWWTxL9lc9MgRUMuThyjLjKZ&#10;/weLX+3XGjBSwAkEArWuRPd3X+6/fvz+4fOPb5/AxCvUKZM7x1Kstc8RH8SNupb4rQFClg0SWxqY&#10;3h6VC098RPQoxG+Mcu9supeSOB+0szLIdah16yGdEOAQqnK8VIUeLMD9IXanaTodx6FgEcrPcUob&#10;+4LKFnijgJwJrxfK0f7aWM8D5WcXfyzkinEeas4F6Ao4G6WjEGAkZ8Rfejejt5uSa7BHvmvCLyTl&#10;bh66abkTJIA1FJHlybaIcWcDG9Swmjl9OIX+tZYSCDh1g+Ktnh4X/kWXqyN8svrGeTeLZ8vpcpoN&#10;snS8HGRxVQ2er8psMF4lk1H1rCrLKnnvySdZ3jBCqPD8z02cZH/XJKdx6tvv0sYXoaLH6EFRR/b8&#10;H0iHYvv69p2ykeS41j47X3fXt8H5NGN+MB7ug9evL8HiJwAAAP//AwBQSwMEFAAGAAgAAAAhALe7&#10;OU3dAAAACgEAAA8AAABkcnMvZG93bnJldi54bWxMT01Lw0AQvQv+h2UEb3bTIhpiNqUU6qVVaSui&#10;t212moRmZ8Pupo3/3gke9DS8D968l88H24oz+tA4UjCdJCCQSmcaqhS871d3KYgQNRndOkIF3xhg&#10;Xlxf5Toz7kJbPO9iJTiEQqYV1DF2mZShrNHqMHEdEmtH562ODH0ljdcXDretnCXJg7S6If5Q6w6X&#10;NZanXW8VbDerdfqx7ofSfz1PX/dvm5fPkCp1ezMsnkBEHOKfGcb6XB0K7nRwPZkgWsazx5THRAX3&#10;fEbDL3EYiQRkkcv/E4ofAAAA//8DAFBLAQItABQABgAIAAAAIQC2gziS/gAAAOEBAAATAAAAAAAA&#10;AAAAAAAAAAAAAABbQ29udGVudF9UeXBlc10ueG1sUEsBAi0AFAAGAAgAAAAhADj9If/WAAAAlAEA&#10;AAsAAAAAAAAAAAAAAAAALwEAAF9yZWxzLy5yZWxzUEsBAi0AFAAGAAgAAAAhAEzc/ERDAgAAUQQA&#10;AA4AAAAAAAAAAAAAAAAALgIAAGRycy9lMm9Eb2MueG1sUEsBAi0AFAAGAAgAAAAhALe7OU3dAAAA&#10;CgEAAA8AAAAAAAAAAAAAAAAAnQQAAGRycy9kb3ducmV2LnhtbFBLBQYAAAAABAAEAPMAAACnBQAA&#10;AAA=&#10;">
                <v:stroke endarrow="block"/>
              </v:line>
            </w:pict>
          </mc:Fallback>
        </mc:AlternateContent>
      </w:r>
    </w:p>
    <w:p w:rsidR="00D1504D" w:rsidRPr="009B10A3" w:rsidRDefault="00D1504D" w:rsidP="00D1504D">
      <w:pPr>
        <w:spacing w:line="500" w:lineRule="exact"/>
        <w:rPr>
          <w:rFonts w:eastAsia="標楷體"/>
          <w:b/>
          <w:bCs/>
        </w:rPr>
      </w:pPr>
    </w:p>
    <w:p w:rsidR="00D1504D" w:rsidRPr="009B10A3" w:rsidRDefault="00D1504D" w:rsidP="00D1504D">
      <w:pPr>
        <w:spacing w:line="500" w:lineRule="exact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130810</wp:posOffset>
                </wp:positionV>
                <wp:extent cx="6985" cy="379730"/>
                <wp:effectExtent l="61595" t="9525" r="45720" b="2032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379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10.3pt" to="67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R5TgIAAF4EAAAOAAAAZHJzL2Uyb0RvYy54bWysVE2O0zAU3iNxB8v7Nk3/po2ajlDSwmKA&#10;SjMcwLWdxsKxLdttWiGuwAFAYscNkFhwH0bcgme305mBDUJ04T77/fh73/uc2eW+kWjHrRNa5Tjt&#10;9jDiimom1CbHb26WnQlGzhPFiNSK5/jAHb6cP30ya03G+7rWknGLoIhyWWtyXHtvsiRxtOYNcV1t&#10;uAJnpW1DPGztJmGWtFC9kUm/1xsnrbbMWE25c3BaHp14HutXFaf+dVU57pHMMWDzcbVxXYc1mc9I&#10;trHE1IKeYJB/QNEQoeDSc6mSeIK2VvxRqhHUaqcr36W6SXRVCcpjD9BN2vutm+uaGB57AXKcOdPk&#10;/l9Z+mq3skiwHI8xUqSBEd1++nr77eOPD19+fv+MxoGh1rgMAgu1sqFHulfX5krTtw4pXdREbXhE&#10;enMwkJ6GjORRStg4A/es25eaQQzZeh3p2le2QZUU5kVIDMWBErSP8zmc58P3HlE4HE8nI4woOAYX&#10;04tBnF5CslAkpBrr/HOuGxSMHEuhAnkkI7sr5wOo+5BwrPRSSBkFIBVqczwd9UcxwWkpWHCGMGc3&#10;60JatCNBQvEXOwTPwzCrt4rFYjUnbHGyPRESbOQjNd4KIEtyHG5rOMNIcng1wTrCkyrcCO0C4JN1&#10;VNG7aW+6mCwmw86wP150hr2y7DxbFsPOeJlejMpBWRRl+j6AT4dZLRjjKuC/U3Q6/DvFnN7WUYtn&#10;TZ+JSh5Xj4wC2Lv/CDpOPgz7KJu1ZoeVDd0FEYCIY/DpwYVX8nAfo+4/C/NfAAAA//8DAFBLAwQU&#10;AAYACAAAACEAFanWfeAAAAAJAQAADwAAAGRycy9kb3ducmV2LnhtbEyPQU/CQBCF7yb+h82YeJNd&#10;KBAo3RJjNPFkBIwJt6U7tpXubO0utPrrHU56fJkvb76XrQfXiDN2ofakYTxSIJAKb2sqNbztnu4W&#10;IEI0ZE3jCTV8Y4B1fn2VmdT6njZ43sZScAmF1GioYmxTKUNRoTNh5Fskvn34zpnIsSul7UzP5a6R&#10;E6Xm0pma+ENlWnyosDhuT07DctfP/Gt3fJ+O66/9z+NnbJ9fota3N8P9CkTEIf7BcNFndcjZ6eBP&#10;ZINoOCfJklENEzUHcQGSGY87aFioKcg8k/8X5L8AAAD//wMAUEsBAi0AFAAGAAgAAAAhALaDOJL+&#10;AAAA4QEAABMAAAAAAAAAAAAAAAAAAAAAAFtDb250ZW50X1R5cGVzXS54bWxQSwECLQAUAAYACAAA&#10;ACEAOP0h/9YAAACUAQAACwAAAAAAAAAAAAAAAAAvAQAAX3JlbHMvLnJlbHNQSwECLQAUAAYACAAA&#10;ACEAshfEeU4CAABeBAAADgAAAAAAAAAAAAAAAAAuAgAAZHJzL2Uyb0RvYy54bWxQSwECLQAUAAYA&#10;CAAAACEAFanWfeAAAAAJAQAADwAAAAAAAAAAAAAAAACoBAAAZHJzL2Rvd25yZXYueG1sUEsFBgAA&#10;AAAEAAQA8wAAALUFAAAAAA==&#10;">
                <v:stroke endarrow="block"/>
              </v:line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113030</wp:posOffset>
                </wp:positionV>
                <wp:extent cx="683895" cy="408940"/>
                <wp:effectExtent l="45085" t="10795" r="13970" b="5651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15pt,8.9pt" to="35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T7TwIAAGAEAAAOAAAAZHJzL2Uyb0RvYy54bWysVE1uEzEU3iNxB8v7ZGbSSUhGmVQok8Ci&#10;QKSWAzi2J2PhsS3bzSRCXIEDFIkdN0BiwX2ouAXPTpq2sEGILJxnvx9/73ufZ3q+ayXacuuEViXO&#10;+ilGXFHNhNqU+O3VsjfGyHmiGJFa8RLvucPns6dPpp0p+EA3WjJuERRRruhMiRvvTZEkjja8Ja6v&#10;DVfgrLVtiYet3STMkg6qtzIZpOko6bRlxmrKnYPT6uDEs1i/rjn1b+racY9kiQGbj6uN6zqsyWxK&#10;io0lphH0CIP8A4qWCAWXnkpVxBN0bcUfpVpBrXa69n2q20TXtaA89gDdZOlv3Vw2xPDYC5DjzIkm&#10;9//K0tfblUWClXiIkSItjOj209fbbzc/Pn75+f0zGgaGOuMKCJyrlQ090p26NBeavnNI6XlD1IZH&#10;pFd7A+lZyEgepYSNM3DPunulGcSQa68jXbvatqiWwrwMiaE4UIJ2cT7703z4ziMKh6Px2XgCOCm4&#10;8nQ8yeP8ElKEMiHZWOdfcN2iYJRYChXoIwXZXjgfYN2HhGOll0LKKAGpUFfiyXAwjAlOS8GCM4Q5&#10;u1nPpUVbEkQUf7FH8DwMs/pasVis4YQtjrYnQoKNfCTHWwF0SY7DbS1nGEkO7yZYB3hShRuhYQB8&#10;tA46ej9JJ4vxYpz38sFo0cvTquo9X87z3miZPRtWZ9V8XmUfAvgsLxrBGFcB/52ms/zvNHN8XQc1&#10;nlR9Iip5XD0yCmDv/iPoOPsw7oNw1prtVzZ0F2QAMo7BxycX3snDfYy6/zDMfgEAAP//AwBQSwME&#10;FAAGAAgAAAAhAOcN45rfAAAACQEAAA8AAABkcnMvZG93bnJldi54bWxMj8FOwzAQRO9I/IO1SNyo&#10;nQBtCXEqhEDihKBFSNzceElC43Ww3Sbw9SwnOK5mNPteuZpcLw4YYudJQzZTIJBqbztqNLxs7s+W&#10;IGIyZE3vCTV8YYRVdXxUmsL6kZ7xsE6N4BGKhdHQpjQUUsa6RWfizA9InL374EziMzTSBjPyuOtl&#10;rtRcOtMRf2jNgLct1rv13mm42oyX/insXi+y7vPt++4jDQ+PSevTk+nmGkTCKf2V4Ref0aFipq3f&#10;k42i1zBX+TlXOViwAhcWmWK5rYZlnoOsSvnfoPoBAAD//wMAUEsBAi0AFAAGAAgAAAAhALaDOJL+&#10;AAAA4QEAABMAAAAAAAAAAAAAAAAAAAAAAFtDb250ZW50X1R5cGVzXS54bWxQSwECLQAUAAYACAAA&#10;ACEAOP0h/9YAAACUAQAACwAAAAAAAAAAAAAAAAAvAQAAX3JlbHMvLnJlbHNQSwECLQAUAAYACAAA&#10;ACEAzL8E+08CAABgBAAADgAAAAAAAAAAAAAAAAAuAgAAZHJzL2Uyb0RvYy54bWxQSwECLQAUAAYA&#10;CAAAACEA5w3jmt8AAAAJAQAADwAAAAAAAAAAAAAAAACpBAAAZHJzL2Rvd25yZXYueG1sUEsFBgAA&#10;AAAEAAQA8wAAALUFAAAAAA==&#10;">
                <v:stroke endarrow="block"/>
              </v:line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125730</wp:posOffset>
                </wp:positionV>
                <wp:extent cx="6985" cy="379095"/>
                <wp:effectExtent l="51435" t="13970" r="55880" b="1651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9.9pt" to="240.7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DwRQIAAFQEAAAOAAAAZHJzL2Uyb0RvYy54bWysVEuOEzEQ3SNxB8v7pNOZTiZppTNC6YTN&#10;AJFmOIBju9MWbtuynXQixBU4ACOx4wZILLgPI25B2flAYIMQWThlu+rVq1flntzsGom23DqhVYHT&#10;bg8jrqhmQq0L/Pp+0Rlh5DxRjEiteIH33OGb6dMnk9bkvK9rLRm3CECUy1tT4Np7kyeJozVviOtq&#10;wxVcVto2xMPWrhNmSQvojUz6vd4wabVlxmrKnYPT8nCJpxG/qjj1r6rKcY9kgYGbj6uN6yqsyXRC&#10;8rUlphb0SIP8A4uGCAVJz1Al8QRtrPgDqhHUaqcr36W6SXRVCcpjDVBN2vutmruaGB5rAXGcOcvk&#10;/h8sfbldWiRYgTOMFGmgRY8Pnx+/fPj2/tP3rx9RFhRqjcvBcaaWNtRId+rO3Gr6xiGlZzVRax6Z&#10;3u8NhKchIrkICRtnIM+qfaEZ+JCN11GuXWWbAAlCoF3syv7cFb7ziMLhcDwaYETh4up63BsPIj7J&#10;T6HGOv+c6wYFo8BSqCAZycn21vlAheQnl3Cs9EJIGdsuFWoLPB70BzHAaSlYuAxuzq5XM2nRloTB&#10;ib9j3gs3qzeKRbCaEzY/2p4ICTbyURBvBUgkOQ7ZGs4wkhzeSrAO9KQKGaFcIHy0DrPzFsqdj+aj&#10;rJP1h/NO1ivLzrPFLOsMF+n1oLwqZ7MyfRfIp1leC8a4CvxPc5xmfzcnxxd1mMDzJJ+FSi7Ro6JA&#10;9vQfScd+hxYfhmWl2X5pQ3Wh9TC60fn4zMLb+HUfvX5+DKY/AAAA//8DAFBLAwQUAAYACAAAACEA&#10;61w4IuAAAAAJAQAADwAAAGRycy9kb3ducmV2LnhtbEyPwU7DMBBE70j8g7VI3KgTCOCGOBVCKpcW&#10;UFuE4OYmSxIRryPbacPfs5zguJqn2TfFYrK9OKAPnSMN6SwBgVS5uqNGw+tueaFAhGioNr0j1PCN&#10;ARbl6Ulh8todaYOHbWwEl1DIjYY2xiGXMlQtWhNmbkDi7NN5ayKfvpG1N0cut728TJIbaU1H/KE1&#10;Az60WH1tR6ths16u1NtqnCr/8Zg+717WT+9BaX1+Nt3fgYg4xT8YfvVZHUp22ruR6iB6DZlKrhjl&#10;YM4TGMhUmoHYa7idX4MsC/l/QfkDAAD//wMAUEsBAi0AFAAGAAgAAAAhALaDOJL+AAAA4QEAABMA&#10;AAAAAAAAAAAAAAAAAAAAAFtDb250ZW50X1R5cGVzXS54bWxQSwECLQAUAAYACAAAACEAOP0h/9YA&#10;AACUAQAACwAAAAAAAAAAAAAAAAAvAQAAX3JlbHMvLnJlbHNQSwECLQAUAAYACAAAACEAkrSQ8EUC&#10;AABUBAAADgAAAAAAAAAAAAAAAAAuAgAAZHJzL2Uyb0RvYy54bWxQSwECLQAUAAYACAAAACEA61w4&#10;IuAAAAAJ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130810</wp:posOffset>
                </wp:positionV>
                <wp:extent cx="1048385" cy="365760"/>
                <wp:effectExtent l="13970" t="9525" r="33020" b="5334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pt,10.3pt" to="183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PiSgIAAFcEAAAOAAAAZHJzL2Uyb0RvYy54bWysVM2O0zAQviPxDpbvbZI27bbRpivUtFwW&#10;WGmXB3Btp7FwbMt2m1aIV+ABQOLGGyBx4H1Y8RaM3R924YIQPbhjz8znb74Z5/Jq10q05dYJrUqc&#10;9VOMuKKaCbUu8eu7ZW+CkfNEMSK14iXec4evZk+fXHam4APdaMm4RQCiXNGZEjfemyJJHG14S1xf&#10;G67AWWvbEg9bu06YJR2gtzIZpOk46bRlxmrKnYPT6uDEs4hf15z6V3XtuEeyxMDNx9XGdRXWZHZJ&#10;irUlphH0SIP8A4uWCAWXnqEq4gnaWPEHVCuo1U7Xvk91m+i6FpTHGqCaLP2tmtuGGB5rAXGcOcvk&#10;/h8sfbm9sUiwEg8xUqSFFt1//HL/9cP3959/fPuEhkGhzrgCAufqxoYa6U7dmmtN3zik9Lwhas0j&#10;07u9gfQsZCSPUsLGGbhn1b3QDGLIxuso1662bYAEIdAudmV/7grfeUThMEvzyXAywoiCbzgeXYxj&#10;2xJSnLKNdf451y0KRomlUEE1UpDttfOBDSlOIeFY6aWQMnZeKtSVeDoajGKC01Kw4Axhzq5Xc2nR&#10;loTZib9YGngehlm9USyCNZywxdH2REiwkY+aeCtAJclxuK3lDCPJ4bkE60BPqnAjVAyEj9ZhfN5O&#10;0+lispjkvXwwXvTytKp6z5bzvDdeZhejaljN51X2LpDP8qIRjHEV+J9GOcv/blSOj+owhOdhPguV&#10;PEaPigLZ038kHVseunyYl5Vm+xsbqgvdh+mNwceXFp7Hw32M+vU9mP0EAAD//wMAUEsDBBQABgAI&#10;AAAAIQBEKCLU4QAAAAkBAAAPAAAAZHJzL2Rvd25yZXYueG1sTI/BTsMwDIbvSHuHyEjcWNoCpSpN&#10;J4Q0LhtM29A0bllj2mqNUyXpVt6e7MRutvzp9/cXs1F37ITWtYYExNMIGFJlVEu1gK/t/D4D5rwk&#10;JTtDKOAXHczKyU0hc2XOtMbTxtcshJDLpYDG+z7n3FUNaummpkcKtx9jtfRhtTVXVp5DuO54EkUp&#10;17Kl8KGRPb41WB03gxawXs4X2W4xjJX9fo8/t6vlx95lQtzdjq8vwDyO/h+Gi35QhzI4HcxAyrFO&#10;QBLFjwG9DCmwADyk6ROwg4DnLAFeFvy6QfkHAAD//wMAUEsBAi0AFAAGAAgAAAAhALaDOJL+AAAA&#10;4QEAABMAAAAAAAAAAAAAAAAAAAAAAFtDb250ZW50X1R5cGVzXS54bWxQSwECLQAUAAYACAAAACEA&#10;OP0h/9YAAACUAQAACwAAAAAAAAAAAAAAAAAvAQAAX3JlbHMvLnJlbHNQSwECLQAUAAYACAAAACEA&#10;n7rj4koCAABXBAAADgAAAAAAAAAAAAAAAAAuAgAAZHJzL2Uyb0RvYy54bWxQSwECLQAUAAYACAAA&#10;ACEARCgi1OEAAAAJAQAADwAAAAAAAAAAAAAAAACkBAAAZHJzL2Rvd25yZXYueG1sUEsFBgAAAAAE&#10;AAQA8wAAALIFAAAAAA==&#10;">
                <v:stroke endarrow="block"/>
              </v:line>
            </w:pict>
          </mc:Fallback>
        </mc:AlternateContent>
      </w:r>
    </w:p>
    <w:p w:rsidR="00D1504D" w:rsidRPr="009B10A3" w:rsidRDefault="00D1504D" w:rsidP="00D1504D">
      <w:pPr>
        <w:spacing w:beforeLines="70" w:before="252" w:line="360" w:lineRule="exact"/>
        <w:ind w:firstLineChars="150" w:firstLine="360"/>
        <w:rPr>
          <w:rFonts w:eastAsia="標楷體"/>
          <w:bCs/>
        </w:rPr>
      </w:pPr>
      <w:r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210185</wp:posOffset>
                </wp:positionV>
                <wp:extent cx="1663065" cy="409575"/>
                <wp:effectExtent l="12700" t="6350" r="10160" b="12700"/>
                <wp:wrapNone/>
                <wp:docPr id="2" name="流程圖: 結束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4095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4D" w:rsidRPr="004C0731" w:rsidRDefault="00D1504D" w:rsidP="00D150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追踨與研究</w:t>
                            </w:r>
                          </w:p>
                          <w:p w:rsidR="00D1504D" w:rsidRDefault="00D1504D" w:rsidP="00D15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2" o:spid="_x0000_s1036" type="#_x0000_t116" style="position:absolute;left:0;text-align:left;margin-left:6.1pt;margin-top:16.55pt;width:130.9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sFVQIAAGkEAAAOAAAAZHJzL2Uyb0RvYy54bWysVM1uEzEQviPxDpbvdHdDkjarbKoqpQip&#10;QKWWB3C83qyF/xg72ZQbZy6cOPFz5QV64nloxVswdtI0BU6IPVgez8w3M9/M7PhwpRVZCvDSmooW&#10;ezklwnBbSzOv6KuLk0cHlPjATM2UNaKil8LTw8nDB+POlaJnW6tqAQRBjC87V9E2BFdmmeet0Mzv&#10;WScMKhsLmgUUYZ7VwDpE1yrr5fkw6yzUDiwX3uPr8VpJJwm/aQQPL5vGi0BURTG3kE5I5yye2WTM&#10;yjkw10q+SYP9QxaaSYNBt1DHLDCyAPkHlJYcrLdN2ONWZ7ZpJBepBqymyH+r5rxlTqRakBzvtjT5&#10;/wfLXyzPgMi6oj1KDNPYouurdzff3v/49LEkN1cfrj9//fn9C+lFpjrnS3Q4d2cQa/Xu1PLXnhg7&#10;bZmZiyMA27WC1ZhfEe2zew5R8OhKZt1zW2Mgtgg2kbZqQEdApIOsUm8ut70Rq0A4PhbD4eN8OKCE&#10;o66fjwb7gxSClbfeDnx4Kqwm8VLRRtkO84JwIUBLw4KFFIwtT32IybHy1iMVY5WsT6RSSYD5bKqA&#10;LBmOzUn6NsH8rpkypKvoaNAbJOR7Or8LkafvbxBaBpx/JXVFD7ZGrIwsPjF1ms7ApFrfMWVlNrRG&#10;JtcdCavZKnWwSOMcaZ7Z+hKJBrued9xPvLQW3lLS4axX1L9ZMBCUqGcGmzUq+v24HEnoD/Z7KMCu&#10;ZrarYYYjVEUDJevrNKwXauFAzluMVCQ6jD3CBjcykX2X1SZ/nOfUg83uxYXZlZPV3R9i8gsAAP//&#10;AwBQSwMEFAAGAAgAAAAhALiy+RffAAAACAEAAA8AAABkcnMvZG93bnJldi54bWxMj81qwzAQhO+F&#10;voPYQi+lkeMEp3EtB2Mo7SEQmiZ3xdrYpvoxkhI7b9/tqb3tMMPsN8VmMppd0YfeWQHzWQIMbeNU&#10;b1sBh6+35xdgIUqrpHYWBdwwwKa8vytkrtxoP/G6jy2jEhtyKaCLccg5D02HRoaZG9CSd3beyEjS&#10;t1x5OVK50TxNkowb2Vv60MkB6w6b7/3FCNhtde11jeN7fTt+HI7L6mmbVUI8PkzVK7CIU/wLwy8+&#10;oUNJTCd3sSowTTpNKSlgsZgDIz9dLek4CVivMuBlwf8PKH8AAAD//wMAUEsBAi0AFAAGAAgAAAAh&#10;ALaDOJL+AAAA4QEAABMAAAAAAAAAAAAAAAAAAAAAAFtDb250ZW50X1R5cGVzXS54bWxQSwECLQAU&#10;AAYACAAAACEAOP0h/9YAAACUAQAACwAAAAAAAAAAAAAAAAAvAQAAX3JlbHMvLnJlbHNQSwECLQAU&#10;AAYACAAAACEAYGZLBVUCAABpBAAADgAAAAAAAAAAAAAAAAAuAgAAZHJzL2Uyb0RvYy54bWxQSwEC&#10;LQAUAAYACAAAACEAuLL5F98AAAAIAQAADwAAAAAAAAAAAAAAAACvBAAAZHJzL2Rvd25yZXYueG1s&#10;UEsFBgAAAAAEAAQA8wAAALsFAAAAAA==&#10;">
                <v:textbox>
                  <w:txbxContent>
                    <w:p w:rsidR="00D1504D" w:rsidRPr="004C0731" w:rsidRDefault="00D1504D" w:rsidP="00D1504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追踨與研究</w:t>
                      </w:r>
                    </w:p>
                    <w:p w:rsidR="00D1504D" w:rsidRDefault="00D1504D" w:rsidP="00D1504D"/>
                  </w:txbxContent>
                </v:textbox>
              </v:shape>
            </w:pict>
          </mc:Fallback>
        </mc:AlternateContent>
      </w:r>
      <w:r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213995</wp:posOffset>
                </wp:positionV>
                <wp:extent cx="1969135" cy="409575"/>
                <wp:effectExtent l="5080" t="10160" r="6985" b="8890"/>
                <wp:wrapNone/>
                <wp:docPr id="1" name="流程圖: 結束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4095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4D" w:rsidRPr="004C0731" w:rsidRDefault="00D1504D" w:rsidP="00D150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結案</w:t>
                            </w:r>
                          </w:p>
                          <w:p w:rsidR="00D1504D" w:rsidRDefault="00D1504D" w:rsidP="00D15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1" o:spid="_x0000_s1037" type="#_x0000_t116" style="position:absolute;left:0;text-align:left;margin-left:169pt;margin-top:16.85pt;width:155.0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+kUwIAAGkEAAAOAAAAZHJzL2Uyb0RvYy54bWysVM1uEzEQviPxDpbvdLMhKc2qm6pqKUIq&#10;UKnlARyvN2the8zYyabcOHPhxImfKy/QE89DK96CWW8aUuCE2IPl8Xg+z3zfzO4frKxhS4VBgyt5&#10;vjPgTDkJlXbzkr+8OHmwx1mIwlXCgFMlv1SBH0zv39tvfaGG0ICpFDICcaFofcmbGH2RZUE2yoqw&#10;A145ctaAVkQycZ5VKFpCtyYbDga7WQtYeQSpQqDT497Jpwm/rpWML+o6qMhMySm3mFZM66xbs+m+&#10;KOYofKPlOg3xD1lYoR09uoE6FlGwBeo/oKyWCAHquCPBZlDXWqpUA1WTD36r5rwRXqVaiJzgNzSF&#10;/wcrny/PkOmKtOPMCUsSXV+9vfn67vvHDwW7uXp//enLj2+fWd4x1fpQUMC5P8Ou1uBPQb4KzMFR&#10;I9xcHSJC2yhRUX7pfnYnoDMChbJZ+wwqekgsIiTSVjXaDpDoYKukzeVGG7WKTNJhPtmd5A/HnEny&#10;jQaT8aNxl1ImittojyE+UWBZtyl5baClvDBeKLTaiQiYHhPL0xD7yNuIVAwYXZ1oY5KB89mRQbYU&#10;1DYn6Vs/FravGcfakk/Gw3FCvuML2xCD9P0NwupI/W+0Lfne5pIoOhYfuyp1ZxTa9Hsq1jiq+ZbJ&#10;XpG4mq16BTcizaC6JKIR+n6n+aRNA/iGs5Z6veTh9UKg4sw8dSTWJB+NuuFIxmj8aEgGbntm2x7h&#10;JEGVPHLWb49iP1ALj3re0Et5osPBIQlc60R2l3Kf1Tp/6uek3nr2uoHZttOtX3+I6U8AAAD//wMA&#10;UEsDBBQABgAIAAAAIQBzEkAr4AAAAAkBAAAPAAAAZHJzL2Rvd25yZXYueG1sTI/NasMwEITvhb6D&#10;2EIvJZHzg+u4loMxlPYQKE2Tu2JtbVNpZSQldt6+yqm9zTLD7DfFdjKaXdD53pKAxTwBhtRY1VMr&#10;4PD1OsuA+SBJSW0JBVzRw7a8vytkruxIn3jZh5bFEvK5FNCFMOSc+6ZDI/3cDkjR+7bOyBBP13Ll&#10;5BjLjebLJEm5kT3FD50csO6w+dmfjYCPna6drnF8q6/H98NxXT3t0kqIx4epegEWcAp/YbjhR3Qo&#10;I9PJnkl5pgWsVlncEm7iGVgMpOtsAewkYJMtgZcF/7+g/AUAAP//AwBQSwECLQAUAAYACAAAACEA&#10;toM4kv4AAADhAQAAEwAAAAAAAAAAAAAAAAAAAAAAW0NvbnRlbnRfVHlwZXNdLnhtbFBLAQItABQA&#10;BgAIAAAAIQA4/SH/1gAAAJQBAAALAAAAAAAAAAAAAAAAAC8BAABfcmVscy8ucmVsc1BLAQItABQA&#10;BgAIAAAAIQA1n3+kUwIAAGkEAAAOAAAAAAAAAAAAAAAAAC4CAABkcnMvZTJvRG9jLnhtbFBLAQIt&#10;ABQABgAIAAAAIQBzEkAr4AAAAAkBAAAPAAAAAAAAAAAAAAAAAK0EAABkcnMvZG93bnJldi54bWxQ&#10;SwUGAAAAAAQABADzAAAAugUAAAAA&#10;">
                <v:textbox>
                  <w:txbxContent>
                    <w:p w:rsidR="00D1504D" w:rsidRPr="004C0731" w:rsidRDefault="00D1504D" w:rsidP="00D1504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  <w:p w:rsidR="00D1504D" w:rsidRDefault="00D1504D" w:rsidP="00D1504D"/>
                  </w:txbxContent>
                </v:textbox>
              </v:shape>
            </w:pict>
          </mc:Fallback>
        </mc:AlternateContent>
      </w:r>
      <w:r w:rsidRPr="009B10A3">
        <w:rPr>
          <w:rFonts w:eastAsia="標楷體" w:hint="eastAsia"/>
          <w:bCs/>
        </w:rPr>
        <w:t xml:space="preserve">         </w:t>
      </w:r>
      <w:r w:rsidRPr="009B10A3">
        <w:rPr>
          <w:rFonts w:eastAsia="標楷體" w:hint="eastAsia"/>
          <w:b/>
          <w:bCs/>
        </w:rPr>
        <w:t xml:space="preserve">            </w:t>
      </w:r>
      <w:r>
        <w:rPr>
          <w:rFonts w:eastAsia="標楷體" w:hint="eastAsia"/>
          <w:b/>
          <w:bCs/>
        </w:rPr>
        <w:t xml:space="preserve">     </w:t>
      </w:r>
    </w:p>
    <w:p w:rsidR="00D1504D" w:rsidRPr="00684700" w:rsidRDefault="00D1504D" w:rsidP="00D1504D">
      <w:pPr>
        <w:spacing w:line="500" w:lineRule="exact"/>
        <w:ind w:firstLineChars="150" w:firstLine="360"/>
        <w:rPr>
          <w:rFonts w:eastAsia="標楷體"/>
          <w:b/>
          <w:bCs/>
        </w:rPr>
      </w:pPr>
    </w:p>
    <w:p w:rsidR="00D1504D" w:rsidRDefault="00D1504D" w:rsidP="00D1504D">
      <w:pPr>
        <w:spacing w:line="500" w:lineRule="exact"/>
        <w:ind w:firstLineChars="150" w:firstLine="360"/>
        <w:rPr>
          <w:rFonts w:eastAsia="標楷體"/>
          <w:bCs/>
        </w:rPr>
      </w:pPr>
    </w:p>
    <w:p w:rsidR="00D1504D" w:rsidRDefault="00D1504D" w:rsidP="00D1504D">
      <w:pPr>
        <w:spacing w:afterLines="50" w:after="180" w:line="400" w:lineRule="exact"/>
        <w:rPr>
          <w:rFonts w:ascii="標楷體" w:eastAsia="標楷體" w:hAnsi="標楷體"/>
          <w:b/>
          <w:sz w:val="32"/>
          <w:szCs w:val="32"/>
        </w:rPr>
      </w:pPr>
    </w:p>
    <w:p w:rsidR="00CB415F" w:rsidRPr="00D1504D" w:rsidRDefault="00CB415F"/>
    <w:sectPr w:rsidR="00CB415F" w:rsidRPr="00D1504D" w:rsidSect="00D1504D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B2" w:rsidRDefault="006060B2" w:rsidP="0039426E">
      <w:r>
        <w:separator/>
      </w:r>
    </w:p>
  </w:endnote>
  <w:endnote w:type="continuationSeparator" w:id="0">
    <w:p w:rsidR="006060B2" w:rsidRDefault="006060B2" w:rsidP="0039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B2" w:rsidRDefault="006060B2" w:rsidP="0039426E">
      <w:r>
        <w:separator/>
      </w:r>
    </w:p>
  </w:footnote>
  <w:footnote w:type="continuationSeparator" w:id="0">
    <w:p w:rsidR="006060B2" w:rsidRDefault="006060B2" w:rsidP="0039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703C"/>
    <w:multiLevelType w:val="hybridMultilevel"/>
    <w:tmpl w:val="5E52CED0"/>
    <w:lvl w:ilvl="0" w:tplc="C51E8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D"/>
    <w:rsid w:val="00176FF2"/>
    <w:rsid w:val="0039426E"/>
    <w:rsid w:val="00426F95"/>
    <w:rsid w:val="006060B2"/>
    <w:rsid w:val="006A4757"/>
    <w:rsid w:val="00BB3877"/>
    <w:rsid w:val="00CB415F"/>
    <w:rsid w:val="00D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42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4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426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42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4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42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2015-07-23T01:43:00Z</dcterms:created>
  <dcterms:modified xsi:type="dcterms:W3CDTF">2015-07-23T02:17:00Z</dcterms:modified>
</cp:coreProperties>
</file>